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F9A37" w14:textId="77777777" w:rsidR="00922098" w:rsidRPr="00FE1E15" w:rsidRDefault="00922098" w:rsidP="00922098">
      <w:pPr>
        <w:jc w:val="center"/>
        <w:rPr>
          <w:b/>
          <w:sz w:val="22"/>
          <w:szCs w:val="22"/>
        </w:rPr>
      </w:pPr>
      <w:r w:rsidRPr="00FE1E15">
        <w:rPr>
          <w:b/>
          <w:sz w:val="22"/>
          <w:szCs w:val="22"/>
        </w:rPr>
        <w:t>Министерство образования и науки Республики Татарстан</w:t>
      </w:r>
    </w:p>
    <w:p w14:paraId="239C2240" w14:textId="77777777" w:rsidR="00922098" w:rsidRPr="00FE1E15" w:rsidRDefault="00922098" w:rsidP="00922098">
      <w:pPr>
        <w:jc w:val="center"/>
        <w:rPr>
          <w:b/>
          <w:spacing w:val="-4"/>
          <w:sz w:val="22"/>
          <w:szCs w:val="22"/>
        </w:rPr>
      </w:pPr>
      <w:r w:rsidRPr="00FE1E15">
        <w:rPr>
          <w:b/>
          <w:spacing w:val="-4"/>
          <w:sz w:val="22"/>
          <w:szCs w:val="22"/>
        </w:rPr>
        <w:t xml:space="preserve">РЕСПУБЛИКАНСКАЯ ОЛИМПИАДА ШКОЛЬНИКОВ </w:t>
      </w:r>
    </w:p>
    <w:p w14:paraId="37DAA4CD" w14:textId="73822AFD" w:rsidR="00922098" w:rsidRPr="00FE1E15" w:rsidRDefault="00922098" w:rsidP="00922098">
      <w:pPr>
        <w:jc w:val="center"/>
        <w:rPr>
          <w:b/>
          <w:spacing w:val="-4"/>
          <w:sz w:val="22"/>
          <w:szCs w:val="22"/>
        </w:rPr>
      </w:pPr>
      <w:r w:rsidRPr="00FE1E15">
        <w:rPr>
          <w:b/>
          <w:spacing w:val="-4"/>
          <w:sz w:val="22"/>
          <w:szCs w:val="22"/>
        </w:rPr>
        <w:t xml:space="preserve">ПО ОСНОВАМ БЕЗОПАСНОСТИ </w:t>
      </w:r>
      <w:r w:rsidR="00180ECB" w:rsidRPr="00FE1E15">
        <w:rPr>
          <w:b/>
          <w:spacing w:val="-4"/>
          <w:sz w:val="22"/>
          <w:szCs w:val="22"/>
        </w:rPr>
        <w:t>И ЗАЩИТЕ РОДИНЫ</w:t>
      </w:r>
    </w:p>
    <w:p w14:paraId="59F1251D" w14:textId="77777777" w:rsidR="00922098" w:rsidRPr="00FE1E15" w:rsidRDefault="00922098" w:rsidP="00922098">
      <w:pPr>
        <w:jc w:val="center"/>
        <w:rPr>
          <w:b/>
          <w:spacing w:val="20"/>
          <w:sz w:val="22"/>
          <w:szCs w:val="22"/>
        </w:rPr>
      </w:pPr>
      <w:r w:rsidRPr="00FE1E15">
        <w:rPr>
          <w:b/>
          <w:spacing w:val="20"/>
          <w:sz w:val="22"/>
          <w:szCs w:val="22"/>
        </w:rPr>
        <w:t>(ШКОЛЬНЫЙ ЭТАП)</w:t>
      </w:r>
    </w:p>
    <w:p w14:paraId="13299ECE" w14:textId="77777777" w:rsidR="00922098" w:rsidRPr="00FE1E15" w:rsidRDefault="00922098" w:rsidP="00922098">
      <w:pPr>
        <w:jc w:val="center"/>
        <w:rPr>
          <w:b/>
          <w:color w:val="000000"/>
          <w:sz w:val="22"/>
          <w:szCs w:val="22"/>
        </w:rPr>
      </w:pPr>
      <w:r w:rsidRPr="00FE1E15">
        <w:rPr>
          <w:noProof/>
          <w:sz w:val="22"/>
          <w:szCs w:val="22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0682A4BC" wp14:editId="5CF67738">
                <wp:simplePos x="0" y="0"/>
                <wp:positionH relativeFrom="column">
                  <wp:posOffset>0</wp:posOffset>
                </wp:positionH>
                <wp:positionV relativeFrom="paragraph">
                  <wp:posOffset>67309</wp:posOffset>
                </wp:positionV>
                <wp:extent cx="6148070" cy="0"/>
                <wp:effectExtent l="0" t="12700" r="24130" b="12700"/>
                <wp:wrapNone/>
                <wp:docPr id="29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4807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72FE8B2" id="Прямая соединительная линия 26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" strokeweight="3pt">
                <v:stroke linestyle="thinThin"/>
                <o:lock v:ext="edit" shapetype="f"/>
              </v:line>
            </w:pict>
          </mc:Fallback>
        </mc:AlternateContent>
      </w:r>
    </w:p>
    <w:p w14:paraId="3EBE1370" w14:textId="70DA9A09" w:rsidR="00922098" w:rsidRPr="00FE1E15" w:rsidRDefault="00685180" w:rsidP="00922098">
      <w:pPr>
        <w:rPr>
          <w:b/>
          <w:sz w:val="22"/>
          <w:szCs w:val="22"/>
        </w:rPr>
      </w:pPr>
      <w:r w:rsidRPr="00FE1E15">
        <w:rPr>
          <w:sz w:val="22"/>
          <w:szCs w:val="22"/>
        </w:rPr>
        <w:t>«_____» ___________ 2025</w:t>
      </w:r>
      <w:r w:rsidR="00922098" w:rsidRPr="00FE1E15">
        <w:rPr>
          <w:sz w:val="22"/>
          <w:szCs w:val="22"/>
        </w:rPr>
        <w:t xml:space="preserve"> г.                                                                Республика Татарстан</w:t>
      </w:r>
    </w:p>
    <w:p w14:paraId="1CFC77EC" w14:textId="77777777" w:rsidR="00922098" w:rsidRPr="00FE1E15" w:rsidRDefault="00922098" w:rsidP="00922098">
      <w:pPr>
        <w:jc w:val="center"/>
        <w:rPr>
          <w:b/>
          <w:spacing w:val="20"/>
          <w:sz w:val="22"/>
          <w:szCs w:val="22"/>
        </w:rPr>
      </w:pPr>
    </w:p>
    <w:p w14:paraId="1C91501C" w14:textId="77777777" w:rsidR="00922098" w:rsidRPr="00FE1E15" w:rsidRDefault="00922098" w:rsidP="00922098">
      <w:pPr>
        <w:jc w:val="center"/>
        <w:rPr>
          <w:b/>
          <w:spacing w:val="20"/>
          <w:sz w:val="22"/>
          <w:szCs w:val="22"/>
        </w:rPr>
      </w:pPr>
      <w:r w:rsidRPr="00FE1E15">
        <w:rPr>
          <w:b/>
          <w:spacing w:val="20"/>
          <w:sz w:val="22"/>
          <w:szCs w:val="22"/>
        </w:rPr>
        <w:t>ТЕОРЕТИЧЕСКИЙ ТУР</w:t>
      </w:r>
    </w:p>
    <w:p w14:paraId="0DBAFE91" w14:textId="6E17A4D9" w:rsidR="00922098" w:rsidRPr="00FE1E15" w:rsidRDefault="00922098" w:rsidP="00922098">
      <w:pPr>
        <w:shd w:val="clear" w:color="auto" w:fill="FFFFFF"/>
        <w:ind w:firstLine="709"/>
        <w:jc w:val="center"/>
        <w:rPr>
          <w:sz w:val="22"/>
          <w:szCs w:val="22"/>
        </w:rPr>
      </w:pPr>
      <w:r w:rsidRPr="00FE1E15">
        <w:rPr>
          <w:rFonts w:ascii="Franklin Gothic Medium" w:hAnsi="Franklin Gothic Medium"/>
          <w:b/>
          <w:sz w:val="22"/>
          <w:szCs w:val="22"/>
        </w:rPr>
        <w:t>7 - 8 класс</w:t>
      </w:r>
    </w:p>
    <w:p w14:paraId="59C4C396" w14:textId="77777777" w:rsidR="00922098" w:rsidRPr="00FE1E15" w:rsidRDefault="00922098" w:rsidP="00922098">
      <w:pPr>
        <w:shd w:val="clear" w:color="auto" w:fill="FFFFFF"/>
        <w:ind w:firstLine="709"/>
        <w:jc w:val="center"/>
        <w:rPr>
          <w:rFonts w:cs="Gautami"/>
          <w:sz w:val="22"/>
          <w:szCs w:val="22"/>
        </w:rPr>
      </w:pPr>
      <w:r w:rsidRPr="00FE1E15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487EA6" wp14:editId="562FA84E">
                <wp:simplePos x="0" y="0"/>
                <wp:positionH relativeFrom="column">
                  <wp:posOffset>2165985</wp:posOffset>
                </wp:positionH>
                <wp:positionV relativeFrom="paragraph">
                  <wp:posOffset>45720</wp:posOffset>
                </wp:positionV>
                <wp:extent cx="2286000" cy="544830"/>
                <wp:effectExtent l="12700" t="12700" r="0" b="1270"/>
                <wp:wrapNone/>
                <wp:docPr id="28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544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4E6A8" w14:textId="77777777" w:rsidR="00922098" w:rsidRDefault="00922098" w:rsidP="00922098">
                            <w:pPr>
                              <w:spacing w:line="192" w:lineRule="auto"/>
                              <w:jc w:val="center"/>
                            </w:pPr>
                            <w:r>
                              <w:t>Впишите свой код/шифр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76487EA6" id="_x0000_t202" coordsize="21600,21600" o:spt="202" path="m,l,21600r21600,l21600,xe">
                <v:stroke joinstyle="miter"/>
                <v:path gradientshapeok="t" o:connecttype="rect"/>
              </v:shapetype>
              <v:shape id="Надпись 25" o:spid="_x0000_s1026" type="#_x0000_t202" style="position:absolute;left:0;text-align:left;margin-left:170.55pt;margin-top:3.6pt;width:180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" strokeweight="1.5pt">
                <v:path arrowok="t"/>
                <v:textbox>
                  <w:txbxContent>
                    <w:p w14:paraId="2664E6A8" w14:textId="77777777" w:rsidR="00922098" w:rsidRDefault="00922098" w:rsidP="00922098">
                      <w:pPr>
                        <w:spacing w:line="192" w:lineRule="auto"/>
                        <w:jc w:val="center"/>
                      </w:pPr>
                      <w:r>
                        <w:t>Впишите свой код/шифр</w:t>
                      </w:r>
                    </w:p>
                  </w:txbxContent>
                </v:textbox>
              </v:shape>
            </w:pict>
          </mc:Fallback>
        </mc:AlternateContent>
      </w:r>
      <w:r w:rsidRPr="00FE1E15">
        <w:rPr>
          <w:noProof/>
          <w:sz w:val="22"/>
          <w:szCs w:val="22"/>
        </w:rPr>
        <mc:AlternateContent>
          <mc:Choice Requires="wps">
            <w:drawing>
              <wp:anchor distT="0" distB="0" distL="114295" distR="114295" simplePos="0" relativeHeight="251662336" behindDoc="0" locked="0" layoutInCell="1" allowOverlap="1" wp14:anchorId="7D5897DE" wp14:editId="4AC71031">
                <wp:simplePos x="0" y="0"/>
                <wp:positionH relativeFrom="column">
                  <wp:posOffset>3622039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0" b="0"/>
                <wp:wrapNone/>
                <wp:docPr id="27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8B3AEAE" id="Прямая соединительная линия 24" o:spid="_x0000_s1026" style="position:absolute;z-index:25166233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85.2pt,24.25pt" to="285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">
                <o:lock v:ext="edit" shapetype="f"/>
              </v:line>
            </w:pict>
          </mc:Fallback>
        </mc:AlternateContent>
      </w:r>
      <w:r w:rsidRPr="00FE1E15">
        <w:rPr>
          <w:noProof/>
          <w:sz w:val="22"/>
          <w:szCs w:val="22"/>
        </w:rPr>
        <mc:AlternateContent>
          <mc:Choice Requires="wps">
            <w:drawing>
              <wp:anchor distT="0" distB="0" distL="114295" distR="114295" simplePos="0" relativeHeight="251663360" behindDoc="0" locked="0" layoutInCell="1" allowOverlap="1" wp14:anchorId="51C4FB0C" wp14:editId="0CDFCDA2">
                <wp:simplePos x="0" y="0"/>
                <wp:positionH relativeFrom="column">
                  <wp:posOffset>2702559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0" b="0"/>
                <wp:wrapNone/>
                <wp:docPr id="26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0B5EAB1" id="Прямая соединительная линия 23" o:spid="_x0000_s1026" style="position:absolute;z-index:25166336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12.8pt,24.25pt" to="212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">
                <o:lock v:ext="edit" shapetype="f"/>
              </v:line>
            </w:pict>
          </mc:Fallback>
        </mc:AlternateContent>
      </w:r>
      <w:r w:rsidRPr="00FE1E15">
        <w:rPr>
          <w:noProof/>
          <w:sz w:val="22"/>
          <w:szCs w:val="22"/>
        </w:rPr>
        <mc:AlternateContent>
          <mc:Choice Requires="wps">
            <w:drawing>
              <wp:anchor distT="4294967291" distB="4294967291" distL="114300" distR="114300" simplePos="0" relativeHeight="251664384" behindDoc="0" locked="0" layoutInCell="1" allowOverlap="1" wp14:anchorId="00E08444" wp14:editId="403ED1F6">
                <wp:simplePos x="0" y="0"/>
                <wp:positionH relativeFrom="column">
                  <wp:posOffset>2165985</wp:posOffset>
                </wp:positionH>
                <wp:positionV relativeFrom="paragraph">
                  <wp:posOffset>307974</wp:posOffset>
                </wp:positionV>
                <wp:extent cx="2286000" cy="0"/>
                <wp:effectExtent l="0" t="0" r="0" b="0"/>
                <wp:wrapNone/>
                <wp:docPr id="25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DC2D39F" id="Прямая соединительная линия 22" o:spid="_x0000_s1026" style="position:absolute;flip:x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70.55pt,24.25pt" to="350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">
                <o:lock v:ext="edit" shapetype="f"/>
              </v:line>
            </w:pict>
          </mc:Fallback>
        </mc:AlternateContent>
      </w:r>
    </w:p>
    <w:p w14:paraId="6C903332" w14:textId="77777777" w:rsidR="00922098" w:rsidRPr="00FE1E15" w:rsidRDefault="00922098" w:rsidP="00922098">
      <w:pPr>
        <w:shd w:val="clear" w:color="auto" w:fill="FFFFFF"/>
        <w:ind w:firstLine="709"/>
        <w:jc w:val="center"/>
        <w:rPr>
          <w:rFonts w:cs="Gautami"/>
          <w:sz w:val="22"/>
          <w:szCs w:val="22"/>
        </w:rPr>
      </w:pPr>
    </w:p>
    <w:p w14:paraId="7308FFF8" w14:textId="77777777" w:rsidR="00922098" w:rsidRPr="00FE1E15" w:rsidRDefault="00922098" w:rsidP="00922098">
      <w:pPr>
        <w:shd w:val="clear" w:color="auto" w:fill="FFFFFF"/>
        <w:ind w:firstLine="709"/>
        <w:jc w:val="center"/>
        <w:rPr>
          <w:rFonts w:cs="Gautami"/>
          <w:sz w:val="22"/>
          <w:szCs w:val="22"/>
        </w:rPr>
      </w:pPr>
    </w:p>
    <w:p w14:paraId="16E96F9E" w14:textId="77777777" w:rsidR="00FE1E15" w:rsidRDefault="00FE1E15" w:rsidP="00922098">
      <w:pPr>
        <w:shd w:val="clear" w:color="auto" w:fill="FFFFFF"/>
        <w:ind w:firstLine="709"/>
        <w:jc w:val="center"/>
        <w:rPr>
          <w:b/>
          <w:i/>
          <w:spacing w:val="8"/>
          <w:sz w:val="22"/>
          <w:szCs w:val="22"/>
        </w:rPr>
      </w:pPr>
    </w:p>
    <w:p w14:paraId="3B50C235" w14:textId="77777777" w:rsidR="00922098" w:rsidRPr="00FE1E15" w:rsidRDefault="00922098" w:rsidP="00922098">
      <w:pPr>
        <w:shd w:val="clear" w:color="auto" w:fill="FFFFFF"/>
        <w:ind w:firstLine="709"/>
        <w:jc w:val="center"/>
        <w:rPr>
          <w:i/>
          <w:spacing w:val="8"/>
          <w:sz w:val="22"/>
          <w:szCs w:val="22"/>
        </w:rPr>
      </w:pPr>
      <w:bookmarkStart w:id="0" w:name="_GoBack"/>
      <w:bookmarkEnd w:id="0"/>
      <w:r w:rsidRPr="00FE1E15">
        <w:rPr>
          <w:b/>
          <w:i/>
          <w:spacing w:val="8"/>
          <w:sz w:val="22"/>
          <w:szCs w:val="22"/>
        </w:rPr>
        <w:t>Уважаемый участник Олимпиады!</w:t>
      </w:r>
    </w:p>
    <w:p w14:paraId="24374180" w14:textId="77777777" w:rsidR="00922098" w:rsidRPr="00FE1E15" w:rsidRDefault="00922098" w:rsidP="00922098">
      <w:pPr>
        <w:shd w:val="clear" w:color="auto" w:fill="FFFFFF"/>
        <w:ind w:firstLine="709"/>
        <w:jc w:val="center"/>
        <w:rPr>
          <w:b/>
          <w:spacing w:val="8"/>
          <w:sz w:val="22"/>
          <w:szCs w:val="22"/>
        </w:rPr>
      </w:pPr>
    </w:p>
    <w:p w14:paraId="76D88198" w14:textId="77777777" w:rsidR="00922098" w:rsidRPr="00FE1E15" w:rsidRDefault="00922098" w:rsidP="00922098">
      <w:pPr>
        <w:shd w:val="clear" w:color="auto" w:fill="FFFFFF"/>
        <w:spacing w:line="300" w:lineRule="auto"/>
        <w:ind w:firstLine="709"/>
        <w:jc w:val="both"/>
        <w:rPr>
          <w:i/>
          <w:sz w:val="22"/>
          <w:szCs w:val="22"/>
        </w:rPr>
      </w:pPr>
      <w:r w:rsidRPr="00FE1E15">
        <w:rPr>
          <w:i/>
          <w:sz w:val="22"/>
          <w:szCs w:val="22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14:paraId="6AF0A9F7" w14:textId="77777777" w:rsidR="00922098" w:rsidRPr="00FE1E15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2"/>
          <w:szCs w:val="22"/>
        </w:rPr>
      </w:pPr>
      <w:r w:rsidRPr="00FE1E15">
        <w:rPr>
          <w:i/>
          <w:spacing w:val="8"/>
          <w:sz w:val="22"/>
          <w:szCs w:val="22"/>
        </w:rPr>
        <w:t xml:space="preserve">– </w:t>
      </w:r>
      <w:r w:rsidRPr="00FE1E15">
        <w:rPr>
          <w:i/>
          <w:sz w:val="22"/>
          <w:szCs w:val="22"/>
        </w:rPr>
        <w:t>не спеша, внимательно прочитайте задание и входящие в него вопросы или ситуации;</w:t>
      </w:r>
    </w:p>
    <w:p w14:paraId="2DB54B6A" w14:textId="77777777" w:rsidR="00922098" w:rsidRPr="00FE1E15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2"/>
          <w:szCs w:val="22"/>
        </w:rPr>
      </w:pPr>
      <w:r w:rsidRPr="00FE1E15">
        <w:rPr>
          <w:i/>
          <w:spacing w:val="8"/>
          <w:sz w:val="22"/>
          <w:szCs w:val="22"/>
        </w:rPr>
        <w:t xml:space="preserve">– </w:t>
      </w:r>
      <w:r w:rsidRPr="00FE1E15">
        <w:rPr>
          <w:i/>
          <w:sz w:val="22"/>
          <w:szCs w:val="22"/>
        </w:rPr>
        <w:t xml:space="preserve">определите, наиболее </w:t>
      </w:r>
      <w:r w:rsidRPr="00FE1E15">
        <w:rPr>
          <w:i/>
          <w:iCs/>
          <w:sz w:val="22"/>
          <w:szCs w:val="22"/>
        </w:rPr>
        <w:t xml:space="preserve">верный </w:t>
      </w:r>
      <w:r w:rsidRPr="00FE1E15">
        <w:rPr>
          <w:i/>
          <w:sz w:val="22"/>
          <w:szCs w:val="22"/>
        </w:rPr>
        <w:t xml:space="preserve">и </w:t>
      </w:r>
      <w:r w:rsidRPr="00FE1E15">
        <w:rPr>
          <w:i/>
          <w:iCs/>
          <w:sz w:val="22"/>
          <w:szCs w:val="22"/>
        </w:rPr>
        <w:t xml:space="preserve">полный </w:t>
      </w:r>
      <w:r w:rsidRPr="00FE1E15">
        <w:rPr>
          <w:i/>
          <w:sz w:val="22"/>
          <w:szCs w:val="22"/>
        </w:rPr>
        <w:t>ответ</w:t>
      </w:r>
      <w:r w:rsidRPr="00FE1E15">
        <w:rPr>
          <w:i/>
          <w:iCs/>
          <w:sz w:val="22"/>
          <w:szCs w:val="22"/>
        </w:rPr>
        <w:t>;</w:t>
      </w:r>
    </w:p>
    <w:p w14:paraId="1F1ADD87" w14:textId="77777777" w:rsidR="00922098" w:rsidRPr="00FE1E15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2"/>
          <w:szCs w:val="22"/>
        </w:rPr>
      </w:pPr>
      <w:r w:rsidRPr="00FE1E15">
        <w:rPr>
          <w:i/>
          <w:spacing w:val="-2"/>
          <w:sz w:val="22"/>
          <w:szCs w:val="22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FE1E15">
        <w:rPr>
          <w:i/>
          <w:sz w:val="22"/>
          <w:szCs w:val="22"/>
        </w:rPr>
        <w:t>;</w:t>
      </w:r>
    </w:p>
    <w:p w14:paraId="64B14A79" w14:textId="77777777" w:rsidR="00922098" w:rsidRPr="00FE1E15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2"/>
          <w:szCs w:val="22"/>
        </w:rPr>
      </w:pPr>
      <w:r w:rsidRPr="00FE1E15">
        <w:rPr>
          <w:i/>
          <w:sz w:val="22"/>
          <w:szCs w:val="22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схему в той последовательности, которую вы определили, при этом ответ должен быть кратким, но содержать необходимую информацию;</w:t>
      </w:r>
    </w:p>
    <w:p w14:paraId="0082FA46" w14:textId="77777777" w:rsidR="00922098" w:rsidRPr="00FE1E15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2"/>
          <w:szCs w:val="22"/>
        </w:rPr>
      </w:pPr>
      <w:r w:rsidRPr="00FE1E15">
        <w:rPr>
          <w:i/>
          <w:sz w:val="22"/>
          <w:szCs w:val="22"/>
        </w:rPr>
        <w:t xml:space="preserve">– если вы отвечаете на задание, связанное с заполнением таблицы, не старайтесь детализировать информацию, вписывайте только те сведения или данные, которые указаны в вопросе или верхних графах; </w:t>
      </w:r>
    </w:p>
    <w:p w14:paraId="3BC7FBA3" w14:textId="77777777" w:rsidR="00922098" w:rsidRPr="00FE1E15" w:rsidRDefault="00922098" w:rsidP="00922098">
      <w:pPr>
        <w:shd w:val="clear" w:color="auto" w:fill="FFFFFF"/>
        <w:spacing w:line="300" w:lineRule="auto"/>
        <w:ind w:firstLine="709"/>
        <w:jc w:val="both"/>
        <w:rPr>
          <w:i/>
          <w:sz w:val="22"/>
          <w:szCs w:val="22"/>
        </w:rPr>
      </w:pPr>
      <w:r w:rsidRPr="00FE1E15">
        <w:rPr>
          <w:i/>
          <w:spacing w:val="8"/>
          <w:sz w:val="22"/>
          <w:szCs w:val="22"/>
        </w:rPr>
        <w:t xml:space="preserve">– </w:t>
      </w:r>
      <w:r w:rsidRPr="00FE1E15">
        <w:rPr>
          <w:i/>
          <w:sz w:val="22"/>
          <w:szCs w:val="22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14:paraId="020D7C81" w14:textId="77777777" w:rsidR="00922098" w:rsidRPr="00FE1E15" w:rsidRDefault="00922098" w:rsidP="00922098">
      <w:pPr>
        <w:shd w:val="clear" w:color="auto" w:fill="FFFFFF"/>
        <w:tabs>
          <w:tab w:val="left" w:pos="562"/>
        </w:tabs>
        <w:spacing w:line="300" w:lineRule="auto"/>
        <w:jc w:val="both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Задание теоретического тура по данной предметной секции считается выполненным, если Вы вовремя сдаете его членам жюри. Время выполнения задания составляет 45 минут.</w:t>
      </w:r>
    </w:p>
    <w:p w14:paraId="5A6E0919" w14:textId="77777777" w:rsidR="00922098" w:rsidRPr="00FE1E15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b/>
          <w:i/>
          <w:sz w:val="22"/>
          <w:szCs w:val="22"/>
        </w:rPr>
      </w:pPr>
    </w:p>
    <w:p w14:paraId="4A5FF2AE" w14:textId="77777777" w:rsidR="00922098" w:rsidRPr="00FE1E15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Желаем вам успеха!</w:t>
      </w:r>
    </w:p>
    <w:p w14:paraId="5DEDCB96" w14:textId="77777777" w:rsidR="00922098" w:rsidRPr="00FE1E15" w:rsidRDefault="00922098" w:rsidP="00922098">
      <w:pPr>
        <w:tabs>
          <w:tab w:val="left" w:pos="562"/>
        </w:tabs>
        <w:jc w:val="both"/>
        <w:rPr>
          <w:b/>
          <w:i/>
          <w:sz w:val="22"/>
          <w:szCs w:val="22"/>
        </w:rPr>
      </w:pPr>
      <w:r w:rsidRPr="00FE1E15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09991E" wp14:editId="1C43F588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6475095" cy="1714500"/>
                <wp:effectExtent l="0" t="0" r="1905" b="0"/>
                <wp:wrapNone/>
                <wp:docPr id="24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509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1CBCE" w14:textId="77777777" w:rsidR="00922098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  <w:p w14:paraId="4F24805E" w14:textId="5FD5CE9C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spacing w:val="-6"/>
                              </w:rPr>
                              <w:t xml:space="preserve">Оценка за Теоретический блок  </w:t>
                            </w:r>
                            <w:r w:rsidRPr="005E775B">
                              <w:rPr>
                                <w:spacing w:val="-6"/>
                              </w:rPr>
                              <w:t>_________</w:t>
                            </w:r>
                            <w:r w:rsidR="00306C84">
                              <w:rPr>
                                <w:b/>
                                <w:spacing w:val="-6"/>
                              </w:rPr>
                              <w:t xml:space="preserve"> баллов (максимальная 4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>0</w:t>
                            </w:r>
                            <w:r w:rsidRPr="00594445">
                              <w:rPr>
                                <w:b/>
                                <w:spacing w:val="-6"/>
                              </w:rPr>
                              <w:t xml:space="preserve"> балла</w:t>
                            </w:r>
                            <w:r w:rsidRPr="005E775B">
                              <w:rPr>
                                <w:b/>
                                <w:spacing w:val="-6"/>
                              </w:rPr>
                              <w:t>)</w:t>
                            </w:r>
                          </w:p>
                          <w:p w14:paraId="465D6A85" w14:textId="77777777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  <w:p w14:paraId="08CC3807" w14:textId="240C4537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spacing w:val="-6"/>
                              </w:rPr>
                              <w:t xml:space="preserve">Оценка за Блок тестирования    </w:t>
                            </w:r>
                            <w:r w:rsidRPr="005E775B">
                              <w:rPr>
                                <w:spacing w:val="-6"/>
                              </w:rPr>
                              <w:t>_________</w:t>
                            </w:r>
                            <w:r w:rsidR="00306C84">
                              <w:rPr>
                                <w:b/>
                                <w:spacing w:val="-6"/>
                              </w:rPr>
                              <w:t xml:space="preserve"> баллов (максимальная 1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>0</w:t>
                            </w:r>
                            <w:r w:rsidRPr="00594445">
                              <w:rPr>
                                <w:b/>
                                <w:spacing w:val="-6"/>
                              </w:rPr>
                              <w:t xml:space="preserve"> баллов</w:t>
                            </w:r>
                            <w:r w:rsidRPr="005E775B">
                              <w:rPr>
                                <w:b/>
                                <w:spacing w:val="-6"/>
                              </w:rPr>
                              <w:t>)</w:t>
                            </w:r>
                          </w:p>
                          <w:p w14:paraId="1D8E1181" w14:textId="77777777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</w:p>
                          <w:p w14:paraId="6E4234BD" w14:textId="77777777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Оценка результата участника за ТЕОРЕТИЧЕСКИЙ ТУР  </w:t>
                            </w:r>
                            <w:r w:rsidRPr="005E775B">
                              <w:rPr>
                                <w:i/>
                                <w:spacing w:val="-6"/>
                                <w:sz w:val="28"/>
                                <w:szCs w:val="28"/>
                              </w:rPr>
                              <w:t>________</w:t>
                            </w:r>
                            <w:r w:rsidRPr="005E775B"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 баллов</w:t>
                            </w:r>
                          </w:p>
                          <w:p w14:paraId="7CEE1D4F" w14:textId="77777777" w:rsidR="00922098" w:rsidRDefault="00922098" w:rsidP="00922098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 xml:space="preserve">                                                        </w:t>
                            </w:r>
                          </w:p>
                          <w:p w14:paraId="55E75A35" w14:textId="77777777" w:rsidR="00922098" w:rsidRPr="005E775B" w:rsidRDefault="00922098" w:rsidP="00922098">
                            <w:pPr>
                              <w:jc w:val="center"/>
                              <w:rPr>
                                <w:b/>
                                <w:i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>(мак</w:t>
                            </w:r>
                            <w:r>
                              <w:rPr>
                                <w:b/>
                                <w:i/>
                                <w:spacing w:val="-6"/>
                              </w:rPr>
                              <w:t>симально за теоретический тур 50</w:t>
                            </w: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 xml:space="preserve"> баллов)</w:t>
                            </w:r>
                          </w:p>
                          <w:p w14:paraId="277C7C7F" w14:textId="77777777" w:rsidR="00922098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509991E" id="Прямоугольник 21" o:spid="_x0000_s1027" style="position:absolute;left:0;text-align:left;margin-left:0;margin-top:7.35pt;width:509.8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" strokeweight="1pt">
                <v:path arrowok="t"/>
                <v:textbox>
                  <w:txbxContent>
                    <w:p w14:paraId="58F1CBCE" w14:textId="77777777" w:rsidR="00922098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  <w:p w14:paraId="4F24805E" w14:textId="5FD5CE9C" w:rsidR="00922098" w:rsidRPr="005E775B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  <w:r w:rsidRPr="005E775B">
                        <w:rPr>
                          <w:b/>
                          <w:spacing w:val="-6"/>
                        </w:rPr>
                        <w:t xml:space="preserve">Оценка за Теоретический блок  </w:t>
                      </w:r>
                      <w:r w:rsidRPr="005E775B">
                        <w:rPr>
                          <w:spacing w:val="-6"/>
                        </w:rPr>
                        <w:t>_________</w:t>
                      </w:r>
                      <w:r w:rsidR="00306C84">
                        <w:rPr>
                          <w:b/>
                          <w:spacing w:val="-6"/>
                        </w:rPr>
                        <w:t xml:space="preserve"> баллов (максимальная 4</w:t>
                      </w:r>
                      <w:r>
                        <w:rPr>
                          <w:b/>
                          <w:spacing w:val="-6"/>
                        </w:rPr>
                        <w:t>0</w:t>
                      </w:r>
                      <w:r w:rsidRPr="00594445">
                        <w:rPr>
                          <w:b/>
                          <w:spacing w:val="-6"/>
                        </w:rPr>
                        <w:t xml:space="preserve"> балла</w:t>
                      </w:r>
                      <w:r w:rsidRPr="005E775B">
                        <w:rPr>
                          <w:b/>
                          <w:spacing w:val="-6"/>
                        </w:rPr>
                        <w:t>)</w:t>
                      </w:r>
                    </w:p>
                    <w:p w14:paraId="465D6A85" w14:textId="77777777" w:rsidR="00922098" w:rsidRPr="005E775B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  <w:p w14:paraId="08CC3807" w14:textId="240C4537" w:rsidR="00922098" w:rsidRPr="005E775B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  <w:r w:rsidRPr="005E775B">
                        <w:rPr>
                          <w:b/>
                          <w:spacing w:val="-6"/>
                        </w:rPr>
                        <w:t xml:space="preserve">Оценка за Блок тестирования    </w:t>
                      </w:r>
                      <w:r w:rsidRPr="005E775B">
                        <w:rPr>
                          <w:spacing w:val="-6"/>
                        </w:rPr>
                        <w:t>_________</w:t>
                      </w:r>
                      <w:r w:rsidR="00306C84">
                        <w:rPr>
                          <w:b/>
                          <w:spacing w:val="-6"/>
                        </w:rPr>
                        <w:t xml:space="preserve"> баллов (максимальная 1</w:t>
                      </w:r>
                      <w:r>
                        <w:rPr>
                          <w:b/>
                          <w:spacing w:val="-6"/>
                        </w:rPr>
                        <w:t>0</w:t>
                      </w:r>
                      <w:r w:rsidRPr="00594445">
                        <w:rPr>
                          <w:b/>
                          <w:spacing w:val="-6"/>
                        </w:rPr>
                        <w:t xml:space="preserve"> баллов</w:t>
                      </w:r>
                      <w:r w:rsidRPr="005E775B">
                        <w:rPr>
                          <w:b/>
                          <w:spacing w:val="-6"/>
                        </w:rPr>
                        <w:t>)</w:t>
                      </w:r>
                    </w:p>
                    <w:p w14:paraId="1D8E1181" w14:textId="77777777" w:rsidR="00922098" w:rsidRPr="005E775B" w:rsidRDefault="00922098" w:rsidP="00922098">
                      <w:pPr>
                        <w:jc w:val="both"/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</w:p>
                    <w:p w14:paraId="6E4234BD" w14:textId="77777777" w:rsidR="00922098" w:rsidRPr="005E775B" w:rsidRDefault="00922098" w:rsidP="00922098">
                      <w:pPr>
                        <w:jc w:val="both"/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Оценка результата участника за ТЕОРЕТИЧЕСКИЙ ТУР  </w:t>
                      </w:r>
                      <w:r w:rsidRPr="005E775B">
                        <w:rPr>
                          <w:i/>
                          <w:spacing w:val="-6"/>
                          <w:sz w:val="28"/>
                          <w:szCs w:val="28"/>
                        </w:rPr>
                        <w:t>________</w:t>
                      </w:r>
                      <w:r w:rsidRPr="005E775B"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 баллов</w:t>
                      </w:r>
                    </w:p>
                    <w:p w14:paraId="7CEE1D4F" w14:textId="77777777" w:rsidR="00922098" w:rsidRDefault="00922098" w:rsidP="00922098">
                      <w:pPr>
                        <w:jc w:val="both"/>
                        <w:rPr>
                          <w:b/>
                          <w:i/>
                          <w:spacing w:val="-6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</w:rPr>
                        <w:t xml:space="preserve">                                                        </w:t>
                      </w:r>
                    </w:p>
                    <w:p w14:paraId="55E75A35" w14:textId="77777777" w:rsidR="00922098" w:rsidRPr="005E775B" w:rsidRDefault="00922098" w:rsidP="00922098">
                      <w:pPr>
                        <w:jc w:val="center"/>
                        <w:rPr>
                          <w:b/>
                          <w:i/>
                          <w:spacing w:val="-6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</w:rPr>
                        <w:t>(мак</w:t>
                      </w:r>
                      <w:r>
                        <w:rPr>
                          <w:b/>
                          <w:i/>
                          <w:spacing w:val="-6"/>
                        </w:rPr>
                        <w:t>симально за теоретический тур 50</w:t>
                      </w:r>
                      <w:r w:rsidRPr="005E775B">
                        <w:rPr>
                          <w:b/>
                          <w:i/>
                          <w:spacing w:val="-6"/>
                        </w:rPr>
                        <w:t xml:space="preserve"> баллов)</w:t>
                      </w:r>
                    </w:p>
                    <w:p w14:paraId="277C7C7F" w14:textId="77777777" w:rsidR="00922098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6A8132F" w14:textId="77777777" w:rsidR="00922098" w:rsidRPr="00FE1E15" w:rsidRDefault="00922098" w:rsidP="00922098">
      <w:pPr>
        <w:tabs>
          <w:tab w:val="left" w:pos="562"/>
        </w:tabs>
        <w:jc w:val="both"/>
        <w:rPr>
          <w:b/>
          <w:i/>
          <w:sz w:val="22"/>
          <w:szCs w:val="22"/>
        </w:rPr>
      </w:pPr>
    </w:p>
    <w:p w14:paraId="78F4B5CE" w14:textId="77777777" w:rsidR="00922098" w:rsidRPr="00FE1E15" w:rsidRDefault="00922098" w:rsidP="00922098">
      <w:pPr>
        <w:tabs>
          <w:tab w:val="left" w:pos="562"/>
        </w:tabs>
        <w:jc w:val="both"/>
        <w:rPr>
          <w:b/>
          <w:i/>
          <w:sz w:val="22"/>
          <w:szCs w:val="22"/>
        </w:rPr>
      </w:pPr>
    </w:p>
    <w:p w14:paraId="5EEFA7D4" w14:textId="77777777" w:rsidR="00922098" w:rsidRPr="00FE1E15" w:rsidRDefault="00922098" w:rsidP="00922098">
      <w:pPr>
        <w:tabs>
          <w:tab w:val="left" w:pos="562"/>
        </w:tabs>
        <w:jc w:val="both"/>
        <w:rPr>
          <w:b/>
          <w:i/>
          <w:sz w:val="22"/>
          <w:szCs w:val="22"/>
        </w:rPr>
      </w:pPr>
    </w:p>
    <w:p w14:paraId="2B0663EE" w14:textId="77777777" w:rsidR="00922098" w:rsidRPr="00FE1E15" w:rsidRDefault="00922098" w:rsidP="00922098">
      <w:pPr>
        <w:tabs>
          <w:tab w:val="left" w:pos="442"/>
        </w:tabs>
        <w:jc w:val="both"/>
        <w:rPr>
          <w:sz w:val="22"/>
          <w:szCs w:val="22"/>
        </w:rPr>
      </w:pPr>
    </w:p>
    <w:p w14:paraId="2F347B3A" w14:textId="77777777" w:rsidR="00922098" w:rsidRPr="00FE1E15" w:rsidRDefault="00922098" w:rsidP="00922098">
      <w:pPr>
        <w:tabs>
          <w:tab w:val="left" w:pos="442"/>
        </w:tabs>
        <w:jc w:val="both"/>
        <w:rPr>
          <w:sz w:val="22"/>
          <w:szCs w:val="22"/>
        </w:rPr>
      </w:pPr>
    </w:p>
    <w:p w14:paraId="0B682AC7" w14:textId="77777777" w:rsidR="00922098" w:rsidRPr="00FE1E15" w:rsidRDefault="00922098" w:rsidP="00922098">
      <w:pPr>
        <w:jc w:val="both"/>
        <w:rPr>
          <w:b/>
          <w:sz w:val="22"/>
          <w:szCs w:val="22"/>
        </w:rPr>
      </w:pPr>
    </w:p>
    <w:p w14:paraId="363DCB71" w14:textId="77777777" w:rsidR="00922098" w:rsidRPr="00FE1E15" w:rsidRDefault="00922098" w:rsidP="00922098">
      <w:pPr>
        <w:jc w:val="both"/>
        <w:rPr>
          <w:b/>
          <w:sz w:val="22"/>
          <w:szCs w:val="22"/>
        </w:rPr>
      </w:pPr>
    </w:p>
    <w:p w14:paraId="28B13725" w14:textId="77777777" w:rsidR="008E3E07" w:rsidRPr="00FE1E15" w:rsidRDefault="008E3E07" w:rsidP="00922098">
      <w:pPr>
        <w:jc w:val="center"/>
        <w:rPr>
          <w:b/>
          <w:sz w:val="22"/>
          <w:szCs w:val="22"/>
        </w:rPr>
      </w:pPr>
    </w:p>
    <w:p w14:paraId="7BB27BE6" w14:textId="60ECBCAE" w:rsidR="00922098" w:rsidRPr="00FE1E15" w:rsidRDefault="00922098" w:rsidP="00922098">
      <w:pPr>
        <w:jc w:val="center"/>
        <w:rPr>
          <w:b/>
          <w:bCs/>
          <w:sz w:val="22"/>
          <w:szCs w:val="22"/>
        </w:rPr>
      </w:pPr>
      <w:r w:rsidRPr="00FE1E15">
        <w:rPr>
          <w:b/>
          <w:sz w:val="22"/>
          <w:szCs w:val="22"/>
        </w:rPr>
        <w:t>ЗАДАНИЯ ТЕОРЕТИЧЕСКОГО ТУРА</w:t>
      </w:r>
    </w:p>
    <w:p w14:paraId="09481C32" w14:textId="77777777" w:rsidR="00922098" w:rsidRPr="00FE1E15" w:rsidRDefault="00922098" w:rsidP="00922098">
      <w:pPr>
        <w:jc w:val="center"/>
        <w:rPr>
          <w:b/>
          <w:bCs/>
          <w:spacing w:val="-7"/>
          <w:sz w:val="22"/>
          <w:szCs w:val="22"/>
        </w:rPr>
      </w:pPr>
    </w:p>
    <w:p w14:paraId="443D0A26" w14:textId="77777777" w:rsidR="005C7B41" w:rsidRPr="00FE1E15" w:rsidRDefault="005C7B41" w:rsidP="005C7B41">
      <w:pPr>
        <w:jc w:val="both"/>
        <w:rPr>
          <w:b/>
          <w:bCs/>
          <w:sz w:val="22"/>
          <w:szCs w:val="22"/>
        </w:rPr>
      </w:pPr>
      <w:r w:rsidRPr="00FE1E15">
        <w:rPr>
          <w:b/>
          <w:sz w:val="22"/>
          <w:szCs w:val="22"/>
        </w:rPr>
        <w:t xml:space="preserve">Задание 1. </w:t>
      </w:r>
      <w:r w:rsidRPr="00FE1E15">
        <w:rPr>
          <w:b/>
          <w:bCs/>
          <w:sz w:val="22"/>
          <w:szCs w:val="22"/>
        </w:rPr>
        <w:t xml:space="preserve">Чрезвычайные ситуации принято классифицировать </w:t>
      </w:r>
      <w:proofErr w:type="gramStart"/>
      <w:r w:rsidRPr="00FE1E15">
        <w:rPr>
          <w:b/>
          <w:bCs/>
          <w:sz w:val="22"/>
          <w:szCs w:val="22"/>
        </w:rPr>
        <w:t>по</w:t>
      </w:r>
      <w:proofErr w:type="gramEnd"/>
    </w:p>
    <w:p w14:paraId="74BB37D5" w14:textId="77777777" w:rsidR="005C7B41" w:rsidRPr="00FE1E15" w:rsidRDefault="005C7B41" w:rsidP="005C7B41">
      <w:pPr>
        <w:jc w:val="both"/>
        <w:rPr>
          <w:b/>
          <w:bCs/>
          <w:sz w:val="22"/>
          <w:szCs w:val="22"/>
        </w:rPr>
      </w:pPr>
      <w:r w:rsidRPr="00FE1E15">
        <w:rPr>
          <w:b/>
          <w:bCs/>
          <w:sz w:val="22"/>
          <w:szCs w:val="22"/>
        </w:rPr>
        <w:t>Сфере возникновения, характеру протекания, масштабу и степени нанесенного ущерба, а также по ведомственной принадлежности. Выполните задание:</w:t>
      </w:r>
    </w:p>
    <w:p w14:paraId="4D59D306" w14:textId="77777777" w:rsidR="005C7B41" w:rsidRPr="00FE1E15" w:rsidRDefault="005C7B41" w:rsidP="005C7B41">
      <w:pPr>
        <w:jc w:val="both"/>
        <w:rPr>
          <w:b/>
          <w:sz w:val="22"/>
          <w:szCs w:val="22"/>
        </w:rPr>
      </w:pPr>
      <w:r w:rsidRPr="00FE1E15">
        <w:rPr>
          <w:b/>
          <w:bCs/>
          <w:sz w:val="22"/>
          <w:szCs w:val="22"/>
        </w:rPr>
        <w:t xml:space="preserve">А. </w:t>
      </w:r>
      <w:proofErr w:type="gramStart"/>
      <w:r w:rsidRPr="00FE1E15">
        <w:rPr>
          <w:b/>
          <w:bCs/>
          <w:sz w:val="22"/>
          <w:szCs w:val="22"/>
        </w:rPr>
        <w:t>Укажите наименование по сфере возникновения чрезвычайные ситуации классифицируются</w:t>
      </w:r>
      <w:proofErr w:type="gramEnd"/>
      <w:r w:rsidRPr="00FE1E15">
        <w:rPr>
          <w:b/>
          <w:bCs/>
          <w:sz w:val="22"/>
          <w:szCs w:val="22"/>
        </w:rPr>
        <w:t>:</w:t>
      </w:r>
    </w:p>
    <w:p w14:paraId="0733A680" w14:textId="77777777" w:rsidR="00CA3F1C" w:rsidRPr="00FE1E15" w:rsidRDefault="00CA3F1C" w:rsidP="00CA3F1C">
      <w:pPr>
        <w:jc w:val="both"/>
        <w:rPr>
          <w:bCs/>
          <w:i/>
          <w:sz w:val="22"/>
          <w:szCs w:val="22"/>
        </w:rPr>
      </w:pPr>
      <w:r w:rsidRPr="00FE1E15">
        <w:rPr>
          <w:bCs/>
          <w:i/>
          <w:sz w:val="22"/>
          <w:szCs w:val="22"/>
        </w:rPr>
        <w:t>Вариант ответа:</w:t>
      </w:r>
    </w:p>
    <w:p w14:paraId="7C259D37" w14:textId="0AF650A4" w:rsidR="00CA3F1C" w:rsidRPr="00FE1E15" w:rsidRDefault="00CA3F1C" w:rsidP="00CA3F1C">
      <w:pPr>
        <w:spacing w:line="276" w:lineRule="auto"/>
        <w:ind w:left="360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______________________________________________________________________________________________________________________________________________________________</w:t>
      </w:r>
    </w:p>
    <w:p w14:paraId="4A0D4370" w14:textId="2680587B" w:rsidR="00CA3F1C" w:rsidRPr="00FE1E15" w:rsidRDefault="00CA3F1C" w:rsidP="00CA3F1C">
      <w:pPr>
        <w:spacing w:line="276" w:lineRule="auto"/>
        <w:ind w:left="360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43F8A48" w14:textId="77777777" w:rsidR="00FF5299" w:rsidRPr="00FE1E15" w:rsidRDefault="00FF5299" w:rsidP="00FF5299">
      <w:pPr>
        <w:spacing w:line="276" w:lineRule="auto"/>
        <w:ind w:left="360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</w:t>
      </w:r>
    </w:p>
    <w:p w14:paraId="44A8E4DE" w14:textId="77777777" w:rsidR="00FF5299" w:rsidRPr="00FE1E15" w:rsidRDefault="00FF5299" w:rsidP="00FF5299">
      <w:pPr>
        <w:spacing w:line="276" w:lineRule="auto"/>
        <w:ind w:left="360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821317" w14:textId="4F47A430" w:rsidR="00CA3F1C" w:rsidRPr="00FE1E15" w:rsidRDefault="00CA3F1C" w:rsidP="00CA3F1C">
      <w:pPr>
        <w:jc w:val="both"/>
        <w:rPr>
          <w:bCs/>
          <w:i/>
          <w:sz w:val="22"/>
          <w:szCs w:val="22"/>
        </w:rPr>
      </w:pPr>
    </w:p>
    <w:p w14:paraId="475DEE0E" w14:textId="40F7D8BF" w:rsidR="005C7B41" w:rsidRPr="00FE1E15" w:rsidRDefault="005C7B41" w:rsidP="005C7B41">
      <w:pPr>
        <w:jc w:val="both"/>
        <w:rPr>
          <w:b/>
          <w:bCs/>
          <w:iCs/>
          <w:sz w:val="22"/>
          <w:szCs w:val="22"/>
        </w:rPr>
      </w:pPr>
      <w:r w:rsidRPr="00FE1E15">
        <w:rPr>
          <w:b/>
          <w:bCs/>
          <w:iCs/>
          <w:sz w:val="22"/>
          <w:szCs w:val="22"/>
        </w:rPr>
        <w:t xml:space="preserve">Б. </w:t>
      </w:r>
      <w:r w:rsidR="0050080B" w:rsidRPr="00FE1E15">
        <w:rPr>
          <w:b/>
          <w:bCs/>
          <w:iCs/>
          <w:sz w:val="22"/>
          <w:szCs w:val="22"/>
        </w:rPr>
        <w:t>Заполните таблицу классификации чрезвычайных ситуаций по масштабу и нанесённому ущербу, указав наименования зон чрезвычайных ситуаций:</w:t>
      </w:r>
    </w:p>
    <w:p w14:paraId="7982737D" w14:textId="77777777" w:rsidR="005C7B41" w:rsidRPr="00FE1E15" w:rsidRDefault="005C7B41" w:rsidP="005C7B41">
      <w:pPr>
        <w:jc w:val="both"/>
        <w:rPr>
          <w:bCs/>
          <w:i/>
          <w:iCs/>
          <w:sz w:val="22"/>
          <w:szCs w:val="22"/>
        </w:rPr>
      </w:pPr>
      <w:r w:rsidRPr="00FE1E15">
        <w:rPr>
          <w:bCs/>
          <w:i/>
          <w:iCs/>
          <w:sz w:val="22"/>
          <w:szCs w:val="22"/>
        </w:rPr>
        <w:t>Вариант ответа: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33"/>
        <w:gridCol w:w="2533"/>
        <w:gridCol w:w="2533"/>
        <w:gridCol w:w="2533"/>
      </w:tblGrid>
      <w:tr w:rsidR="00B84D76" w:rsidRPr="00FE1E15" w14:paraId="5A6DE949" w14:textId="77777777" w:rsidTr="00E531C1">
        <w:tc>
          <w:tcPr>
            <w:tcW w:w="2533" w:type="dxa"/>
            <w:vMerge w:val="restart"/>
            <w:vAlign w:val="center"/>
          </w:tcPr>
          <w:p w14:paraId="7A494276" w14:textId="77777777" w:rsidR="00B84D76" w:rsidRPr="00FE1E15" w:rsidRDefault="00B84D76" w:rsidP="00E531C1">
            <w:pPr>
              <w:jc w:val="center"/>
              <w:rPr>
                <w:b/>
                <w:bCs/>
                <w:sz w:val="22"/>
                <w:szCs w:val="22"/>
              </w:rPr>
            </w:pPr>
            <w:r w:rsidRPr="00FE1E15">
              <w:rPr>
                <w:b/>
                <w:bCs/>
                <w:sz w:val="22"/>
                <w:szCs w:val="22"/>
              </w:rPr>
              <w:t>Характер ЧС</w:t>
            </w:r>
          </w:p>
        </w:tc>
        <w:tc>
          <w:tcPr>
            <w:tcW w:w="7599" w:type="dxa"/>
            <w:gridSpan w:val="3"/>
          </w:tcPr>
          <w:p w14:paraId="6787A911" w14:textId="77777777" w:rsidR="00B84D76" w:rsidRPr="00FE1E15" w:rsidRDefault="00B84D76" w:rsidP="00E531C1">
            <w:pPr>
              <w:jc w:val="center"/>
              <w:rPr>
                <w:b/>
                <w:bCs/>
                <w:sz w:val="22"/>
                <w:szCs w:val="22"/>
              </w:rPr>
            </w:pPr>
            <w:r w:rsidRPr="00FE1E15">
              <w:rPr>
                <w:b/>
                <w:bCs/>
                <w:sz w:val="22"/>
                <w:szCs w:val="22"/>
              </w:rPr>
              <w:t>Критерии ЧС</w:t>
            </w:r>
          </w:p>
        </w:tc>
      </w:tr>
      <w:tr w:rsidR="00B84D76" w:rsidRPr="00FE1E15" w14:paraId="6B95EF95" w14:textId="77777777" w:rsidTr="00E531C1">
        <w:tc>
          <w:tcPr>
            <w:tcW w:w="2533" w:type="dxa"/>
            <w:vMerge/>
          </w:tcPr>
          <w:p w14:paraId="459B75E1" w14:textId="77777777" w:rsidR="00B84D76" w:rsidRPr="00FE1E15" w:rsidRDefault="00B84D76" w:rsidP="00E531C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780602D7" w14:textId="77777777" w:rsidR="00B84D76" w:rsidRPr="00FE1E15" w:rsidRDefault="00B84D76" w:rsidP="00E531C1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Зона ЧС</w:t>
            </w:r>
          </w:p>
        </w:tc>
        <w:tc>
          <w:tcPr>
            <w:tcW w:w="2533" w:type="dxa"/>
            <w:vAlign w:val="center"/>
          </w:tcPr>
          <w:p w14:paraId="19A7E499" w14:textId="77777777" w:rsidR="00B84D76" w:rsidRPr="00FE1E15" w:rsidRDefault="00B84D76" w:rsidP="00E531C1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Количество</w:t>
            </w:r>
          </w:p>
          <w:p w14:paraId="58F98A09" w14:textId="77777777" w:rsidR="00B84D76" w:rsidRPr="00FE1E15" w:rsidRDefault="00B84D76" w:rsidP="00E531C1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пострадавших, чел.</w:t>
            </w:r>
          </w:p>
          <w:p w14:paraId="78316DE8" w14:textId="77777777" w:rsidR="00B84D76" w:rsidRPr="00FE1E15" w:rsidRDefault="00B84D76" w:rsidP="00E531C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1B525A0A" w14:textId="77777777" w:rsidR="00B84D76" w:rsidRPr="00FE1E15" w:rsidRDefault="00B84D76" w:rsidP="00E531C1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Материальный</w:t>
            </w:r>
          </w:p>
          <w:p w14:paraId="4154F5BE" w14:textId="77777777" w:rsidR="00B84D76" w:rsidRPr="00FE1E15" w:rsidRDefault="00B84D76" w:rsidP="00E531C1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ущерб, руб.</w:t>
            </w:r>
          </w:p>
          <w:p w14:paraId="73645821" w14:textId="77777777" w:rsidR="00B84D76" w:rsidRPr="00FE1E15" w:rsidRDefault="00B84D76" w:rsidP="00E531C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84D76" w:rsidRPr="00FE1E15" w14:paraId="02662319" w14:textId="77777777" w:rsidTr="005373F5">
        <w:tc>
          <w:tcPr>
            <w:tcW w:w="2533" w:type="dxa"/>
          </w:tcPr>
          <w:p w14:paraId="7215223C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Локальный</w:t>
            </w:r>
          </w:p>
        </w:tc>
        <w:tc>
          <w:tcPr>
            <w:tcW w:w="2533" w:type="dxa"/>
          </w:tcPr>
          <w:p w14:paraId="0C2F45C0" w14:textId="77777777" w:rsidR="00B84D76" w:rsidRPr="00FE1E15" w:rsidRDefault="00B84D76" w:rsidP="00E531C1">
            <w:pPr>
              <w:jc w:val="both"/>
              <w:rPr>
                <w:bCs/>
                <w:i/>
                <w:sz w:val="22"/>
                <w:szCs w:val="22"/>
              </w:rPr>
            </w:pPr>
          </w:p>
          <w:p w14:paraId="148C34D7" w14:textId="77777777" w:rsidR="005373F5" w:rsidRPr="00FE1E15" w:rsidRDefault="005373F5" w:rsidP="00E531C1">
            <w:pPr>
              <w:jc w:val="both"/>
              <w:rPr>
                <w:bCs/>
                <w:i/>
                <w:sz w:val="22"/>
                <w:szCs w:val="22"/>
              </w:rPr>
            </w:pPr>
          </w:p>
          <w:p w14:paraId="2FCF426C" w14:textId="0C939372" w:rsidR="005373F5" w:rsidRPr="00FE1E15" w:rsidRDefault="005373F5" w:rsidP="00E531C1">
            <w:pPr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3D33EEFE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не более 10</w:t>
            </w:r>
          </w:p>
        </w:tc>
        <w:tc>
          <w:tcPr>
            <w:tcW w:w="2533" w:type="dxa"/>
            <w:vAlign w:val="center"/>
          </w:tcPr>
          <w:p w14:paraId="0C64643D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не более 240 тыс.</w:t>
            </w:r>
          </w:p>
        </w:tc>
      </w:tr>
      <w:tr w:rsidR="00B84D76" w:rsidRPr="00FE1E15" w14:paraId="0B2CCC7E" w14:textId="77777777" w:rsidTr="005373F5">
        <w:tc>
          <w:tcPr>
            <w:tcW w:w="2533" w:type="dxa"/>
          </w:tcPr>
          <w:p w14:paraId="235D2CA2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Муниципальный</w:t>
            </w:r>
          </w:p>
        </w:tc>
        <w:tc>
          <w:tcPr>
            <w:tcW w:w="2533" w:type="dxa"/>
          </w:tcPr>
          <w:p w14:paraId="4885FF52" w14:textId="3336C169" w:rsidR="00B84D76" w:rsidRPr="00FE1E15" w:rsidRDefault="00B84D76" w:rsidP="00E531C1">
            <w:pPr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57A0CDAC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свыше 10, но не</w:t>
            </w:r>
          </w:p>
          <w:p w14:paraId="4EFF1401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более 50</w:t>
            </w:r>
          </w:p>
          <w:p w14:paraId="2AAF4002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203757CF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свыше 240 тыс., но</w:t>
            </w:r>
          </w:p>
          <w:p w14:paraId="063053D4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не более 12 млн.</w:t>
            </w:r>
          </w:p>
          <w:p w14:paraId="070CA544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84D76" w:rsidRPr="00FE1E15" w14:paraId="5217EC5B" w14:textId="77777777" w:rsidTr="005373F5">
        <w:tc>
          <w:tcPr>
            <w:tcW w:w="2533" w:type="dxa"/>
          </w:tcPr>
          <w:p w14:paraId="50ADA662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Межмуниципальный</w:t>
            </w:r>
          </w:p>
        </w:tc>
        <w:tc>
          <w:tcPr>
            <w:tcW w:w="2533" w:type="dxa"/>
          </w:tcPr>
          <w:p w14:paraId="30D4E8AD" w14:textId="56A6B528" w:rsidR="00B84D76" w:rsidRPr="00FE1E15" w:rsidRDefault="00B84D76" w:rsidP="00E531C1">
            <w:pPr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72EEFDFA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свыше 10, но не</w:t>
            </w:r>
          </w:p>
          <w:p w14:paraId="55924473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более 50</w:t>
            </w:r>
          </w:p>
          <w:p w14:paraId="6758C784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53EB07B1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свыше 240 тыс., но</w:t>
            </w:r>
          </w:p>
          <w:p w14:paraId="7A92EAFD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не более 12 млн.</w:t>
            </w:r>
          </w:p>
          <w:p w14:paraId="714DD602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84D76" w:rsidRPr="00FE1E15" w14:paraId="1B4B7F2E" w14:textId="77777777" w:rsidTr="005373F5">
        <w:tc>
          <w:tcPr>
            <w:tcW w:w="2533" w:type="dxa"/>
          </w:tcPr>
          <w:p w14:paraId="7AD352F8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Региональный</w:t>
            </w:r>
          </w:p>
        </w:tc>
        <w:tc>
          <w:tcPr>
            <w:tcW w:w="2533" w:type="dxa"/>
          </w:tcPr>
          <w:p w14:paraId="1822F439" w14:textId="54809B78" w:rsidR="00B84D76" w:rsidRPr="00FE1E15" w:rsidRDefault="00B84D76" w:rsidP="00E531C1">
            <w:pPr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0FFFF990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свыше 50, но не</w:t>
            </w:r>
          </w:p>
          <w:p w14:paraId="6A15CE65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более 500</w:t>
            </w:r>
          </w:p>
          <w:p w14:paraId="619BE4A9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34A01DC8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свыше 12 млн., но</w:t>
            </w:r>
          </w:p>
          <w:p w14:paraId="7DA35B31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не более 1,2 млрд.</w:t>
            </w:r>
          </w:p>
          <w:p w14:paraId="7EEE6953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84D76" w:rsidRPr="00FE1E15" w14:paraId="3715C330" w14:textId="77777777" w:rsidTr="005373F5">
        <w:tc>
          <w:tcPr>
            <w:tcW w:w="2533" w:type="dxa"/>
          </w:tcPr>
          <w:p w14:paraId="3A5ABC16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Межрегиональный</w:t>
            </w:r>
          </w:p>
        </w:tc>
        <w:tc>
          <w:tcPr>
            <w:tcW w:w="2533" w:type="dxa"/>
          </w:tcPr>
          <w:p w14:paraId="45EE708F" w14:textId="64D91F8F" w:rsidR="00B84D76" w:rsidRPr="00FE1E15" w:rsidRDefault="00B84D76" w:rsidP="00E531C1">
            <w:pPr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6760EC3F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свыше 50, но не</w:t>
            </w:r>
          </w:p>
          <w:p w14:paraId="0C5425F9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более 500</w:t>
            </w:r>
          </w:p>
          <w:p w14:paraId="13418951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543DA352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свыше 12 млн., но</w:t>
            </w:r>
          </w:p>
          <w:p w14:paraId="5BAF51C9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не более 1,2 млрд.</w:t>
            </w:r>
          </w:p>
          <w:p w14:paraId="6FE1736B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84D76" w:rsidRPr="00FE1E15" w14:paraId="03316E0F" w14:textId="77777777" w:rsidTr="005373F5">
        <w:tc>
          <w:tcPr>
            <w:tcW w:w="2533" w:type="dxa"/>
          </w:tcPr>
          <w:p w14:paraId="58EDD0E4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Федеральный</w:t>
            </w:r>
          </w:p>
        </w:tc>
        <w:tc>
          <w:tcPr>
            <w:tcW w:w="2533" w:type="dxa"/>
          </w:tcPr>
          <w:p w14:paraId="1484C7AD" w14:textId="77777777" w:rsidR="00B84D76" w:rsidRPr="00FE1E15" w:rsidRDefault="00B84D76" w:rsidP="00E531C1">
            <w:pPr>
              <w:jc w:val="both"/>
              <w:rPr>
                <w:bCs/>
                <w:i/>
                <w:sz w:val="22"/>
                <w:szCs w:val="22"/>
              </w:rPr>
            </w:pPr>
          </w:p>
          <w:p w14:paraId="5203AA31" w14:textId="77777777" w:rsidR="005373F5" w:rsidRPr="00FE1E15" w:rsidRDefault="005373F5" w:rsidP="00E531C1">
            <w:pPr>
              <w:jc w:val="both"/>
              <w:rPr>
                <w:bCs/>
                <w:i/>
                <w:sz w:val="22"/>
                <w:szCs w:val="22"/>
              </w:rPr>
            </w:pPr>
          </w:p>
          <w:p w14:paraId="3673AD78" w14:textId="44ECF870" w:rsidR="005373F5" w:rsidRPr="00FE1E15" w:rsidRDefault="005373F5" w:rsidP="00E531C1">
            <w:pPr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0ED2AAFD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свыше 500</w:t>
            </w:r>
          </w:p>
        </w:tc>
        <w:tc>
          <w:tcPr>
            <w:tcW w:w="2533" w:type="dxa"/>
            <w:vAlign w:val="center"/>
          </w:tcPr>
          <w:p w14:paraId="42F66FF2" w14:textId="77777777" w:rsidR="00B84D76" w:rsidRPr="00FE1E15" w:rsidRDefault="00B84D76" w:rsidP="005373F5">
            <w:pPr>
              <w:jc w:val="center"/>
              <w:rPr>
                <w:bCs/>
                <w:sz w:val="22"/>
                <w:szCs w:val="22"/>
              </w:rPr>
            </w:pPr>
            <w:r w:rsidRPr="00FE1E15">
              <w:rPr>
                <w:bCs/>
                <w:sz w:val="22"/>
                <w:szCs w:val="22"/>
              </w:rPr>
              <w:t>свыше 1,2 млрд.</w:t>
            </w:r>
          </w:p>
        </w:tc>
      </w:tr>
    </w:tbl>
    <w:p w14:paraId="5CF41B2C" w14:textId="5472D343" w:rsidR="00922098" w:rsidRPr="00FE1E15" w:rsidRDefault="00922098" w:rsidP="00922098">
      <w:pPr>
        <w:rPr>
          <w:sz w:val="22"/>
          <w:szCs w:val="22"/>
        </w:rPr>
      </w:pPr>
      <w:proofErr w:type="gramStart"/>
      <w:r w:rsidRPr="00FE1E15">
        <w:rPr>
          <w:b/>
          <w:bCs/>
          <w:i/>
          <w:iCs/>
          <w:color w:val="000000" w:themeColor="text1"/>
          <w:sz w:val="22"/>
          <w:szCs w:val="22"/>
        </w:rPr>
        <w:t>О</w:t>
      </w:r>
      <w:r w:rsidRPr="00FE1E15">
        <w:rPr>
          <w:b/>
          <w:bCs/>
          <w:i/>
          <w:iCs/>
          <w:color w:val="000000" w:themeColor="text1"/>
          <w:sz w:val="22"/>
          <w:szCs w:val="22"/>
        </w:rPr>
        <w:fldChar w:fldCharType="begin"/>
      </w:r>
      <w:r w:rsidRPr="00FE1E15">
        <w:rPr>
          <w:b/>
          <w:bCs/>
          <w:i/>
          <w:iCs/>
          <w:color w:val="000000" w:themeColor="text1"/>
          <w:sz w:val="22"/>
          <w:szCs w:val="22"/>
        </w:rPr>
        <w:instrText xml:space="preserve"> INCLUDEPICTURE "https://c7.hotpng.com/preview/11/733/153/traffic-sign-stairs-stairs.jpg" \* MERGEFORMATINET </w:instrText>
      </w:r>
      <w:r w:rsidRPr="00FE1E15">
        <w:rPr>
          <w:b/>
          <w:bCs/>
          <w:i/>
          <w:iCs/>
          <w:color w:val="000000" w:themeColor="text1"/>
          <w:sz w:val="22"/>
          <w:szCs w:val="22"/>
        </w:rPr>
        <w:fldChar w:fldCharType="end"/>
      </w:r>
      <w:r w:rsidRPr="00FE1E15">
        <w:rPr>
          <w:b/>
          <w:bCs/>
          <w:i/>
          <w:iCs/>
          <w:color w:val="000000" w:themeColor="text1"/>
          <w:sz w:val="22"/>
          <w:szCs w:val="22"/>
        </w:rPr>
        <w:fldChar w:fldCharType="begin"/>
      </w:r>
      <w:r w:rsidRPr="00FE1E15">
        <w:rPr>
          <w:b/>
          <w:bCs/>
          <w:i/>
          <w:iCs/>
          <w:color w:val="000000" w:themeColor="text1"/>
          <w:sz w:val="22"/>
          <w:szCs w:val="22"/>
        </w:rPr>
        <w:instrText xml:space="preserve"> INCLUDEPICTURE "http://znak96.ru/uploadedFiles/newsimages/big/znak-peshehodnogo-perehoda.jpg" \* MERGEFORMATINET </w:instrText>
      </w:r>
      <w:r w:rsidRPr="00FE1E15">
        <w:rPr>
          <w:b/>
          <w:bCs/>
          <w:i/>
          <w:iCs/>
          <w:color w:val="000000" w:themeColor="text1"/>
          <w:sz w:val="22"/>
          <w:szCs w:val="22"/>
        </w:rPr>
        <w:fldChar w:fldCharType="end"/>
      </w:r>
      <w:r w:rsidRPr="00FE1E15">
        <w:rPr>
          <w:b/>
          <w:bCs/>
          <w:i/>
          <w:iCs/>
          <w:color w:val="000000" w:themeColor="text1"/>
          <w:sz w:val="22"/>
          <w:szCs w:val="22"/>
        </w:rPr>
        <w:t>ценочные</w:t>
      </w:r>
      <w:proofErr w:type="gramEnd"/>
      <w:r w:rsidRPr="00FE1E15">
        <w:rPr>
          <w:b/>
          <w:bCs/>
          <w:i/>
          <w:iCs/>
          <w:color w:val="000000" w:themeColor="text1"/>
          <w:sz w:val="22"/>
          <w:szCs w:val="22"/>
        </w:rPr>
        <w:t xml:space="preserve"> баллы:</w:t>
      </w:r>
      <w:r w:rsidRPr="00FE1E15">
        <w:rPr>
          <w:b/>
          <w:i/>
          <w:color w:val="000000" w:themeColor="text1"/>
          <w:sz w:val="22"/>
          <w:szCs w:val="22"/>
        </w:rPr>
        <w:t xml:space="preserve"> </w:t>
      </w:r>
      <w:r w:rsidRPr="00FE1E15">
        <w:rPr>
          <w:i/>
          <w:sz w:val="22"/>
          <w:szCs w:val="22"/>
        </w:rPr>
        <w:t xml:space="preserve">максимально </w:t>
      </w:r>
      <w:r w:rsidRPr="00FE1E15">
        <w:rPr>
          <w:sz w:val="22"/>
          <w:szCs w:val="22"/>
        </w:rPr>
        <w:t xml:space="preserve">– </w:t>
      </w:r>
      <w:r w:rsidR="00FF5299" w:rsidRPr="00FE1E15">
        <w:rPr>
          <w:b/>
          <w:i/>
          <w:spacing w:val="-7"/>
          <w:sz w:val="22"/>
          <w:szCs w:val="22"/>
        </w:rPr>
        <w:t>12</w:t>
      </w:r>
      <w:r w:rsidRPr="00FE1E15">
        <w:rPr>
          <w:b/>
          <w:i/>
          <w:spacing w:val="-7"/>
          <w:sz w:val="22"/>
          <w:szCs w:val="22"/>
        </w:rPr>
        <w:t xml:space="preserve">  б</w:t>
      </w:r>
      <w:r w:rsidRPr="00FE1E15">
        <w:rPr>
          <w:b/>
          <w:i/>
          <w:sz w:val="22"/>
          <w:szCs w:val="22"/>
        </w:rPr>
        <w:t>аллов</w:t>
      </w:r>
      <w:r w:rsidRPr="00FE1E15">
        <w:rPr>
          <w:i/>
          <w:sz w:val="22"/>
          <w:szCs w:val="22"/>
        </w:rPr>
        <w:t>;</w:t>
      </w:r>
    </w:p>
    <w:p w14:paraId="1BC34B04" w14:textId="77777777" w:rsidR="00922098" w:rsidRPr="00FE1E15" w:rsidRDefault="00922098" w:rsidP="00922098">
      <w:pPr>
        <w:rPr>
          <w:b/>
          <w:sz w:val="22"/>
          <w:szCs w:val="22"/>
        </w:rPr>
      </w:pPr>
      <w:r w:rsidRPr="00FE1E15">
        <w:rPr>
          <w:i/>
          <w:sz w:val="22"/>
          <w:szCs w:val="22"/>
        </w:rPr>
        <w:t>Фактически набранные баллы за задание</w:t>
      </w:r>
      <w:r w:rsidRPr="00FE1E15">
        <w:rPr>
          <w:sz w:val="22"/>
          <w:szCs w:val="22"/>
        </w:rPr>
        <w:t xml:space="preserve"> -    _____</w:t>
      </w:r>
      <w:proofErr w:type="gramStart"/>
      <w:r w:rsidRPr="00FE1E15">
        <w:rPr>
          <w:sz w:val="22"/>
          <w:szCs w:val="22"/>
        </w:rPr>
        <w:t xml:space="preserve">  </w:t>
      </w:r>
      <w:r w:rsidRPr="00FE1E15">
        <w:rPr>
          <w:i/>
          <w:sz w:val="22"/>
          <w:szCs w:val="22"/>
        </w:rPr>
        <w:t>.</w:t>
      </w:r>
      <w:proofErr w:type="gramEnd"/>
      <w:r w:rsidRPr="00FE1E15">
        <w:rPr>
          <w:i/>
          <w:sz w:val="22"/>
          <w:szCs w:val="22"/>
        </w:rPr>
        <w:t xml:space="preserve"> </w:t>
      </w:r>
    </w:p>
    <w:p w14:paraId="2E219EBD" w14:textId="77777777" w:rsidR="00922098" w:rsidRPr="00FE1E15" w:rsidRDefault="00922098" w:rsidP="00922098">
      <w:pPr>
        <w:rPr>
          <w:kern w:val="28"/>
          <w:sz w:val="22"/>
          <w:szCs w:val="22"/>
        </w:rPr>
      </w:pPr>
      <w:r w:rsidRPr="00FE1E15">
        <w:rPr>
          <w:i/>
          <w:sz w:val="22"/>
          <w:szCs w:val="22"/>
        </w:rPr>
        <w:t>Подписи членов жюри___</w:t>
      </w:r>
      <w:r w:rsidRPr="00FE1E15">
        <w:rPr>
          <w:kern w:val="28"/>
          <w:sz w:val="22"/>
          <w:szCs w:val="22"/>
        </w:rPr>
        <w:t>______________________________________________________</w:t>
      </w:r>
    </w:p>
    <w:p w14:paraId="5AD37AAC" w14:textId="77777777" w:rsidR="00922098" w:rsidRPr="00FE1E15" w:rsidRDefault="00922098" w:rsidP="00922098">
      <w:pPr>
        <w:rPr>
          <w:kern w:val="28"/>
          <w:sz w:val="22"/>
          <w:szCs w:val="22"/>
        </w:rPr>
      </w:pPr>
    </w:p>
    <w:p w14:paraId="7E15F34B" w14:textId="77777777" w:rsidR="00922098" w:rsidRPr="00FE1E15" w:rsidRDefault="00922098" w:rsidP="00922098">
      <w:pPr>
        <w:rPr>
          <w:kern w:val="28"/>
          <w:sz w:val="22"/>
          <w:szCs w:val="22"/>
        </w:rPr>
      </w:pPr>
    </w:p>
    <w:p w14:paraId="54500B19" w14:textId="77777777" w:rsidR="005373F5" w:rsidRPr="00FE1E15" w:rsidRDefault="000124D9" w:rsidP="005373F5">
      <w:pPr>
        <w:ind w:left="-20"/>
        <w:jc w:val="both"/>
        <w:rPr>
          <w:b/>
          <w:color w:val="000000"/>
          <w:sz w:val="22"/>
          <w:szCs w:val="22"/>
          <w:lang w:eastAsia="en-US"/>
        </w:rPr>
      </w:pPr>
      <w:r w:rsidRPr="00FE1E15">
        <w:rPr>
          <w:b/>
          <w:sz w:val="22"/>
          <w:szCs w:val="22"/>
        </w:rPr>
        <w:t>Задание 2</w:t>
      </w:r>
      <w:r w:rsidR="000B71EB" w:rsidRPr="00FE1E15">
        <w:rPr>
          <w:b/>
          <w:sz w:val="22"/>
          <w:szCs w:val="22"/>
        </w:rPr>
        <w:t xml:space="preserve">. </w:t>
      </w:r>
      <w:r w:rsidR="005373F5" w:rsidRPr="00FE1E15">
        <w:rPr>
          <w:b/>
          <w:color w:val="000000"/>
          <w:sz w:val="22"/>
          <w:szCs w:val="22"/>
          <w:lang w:eastAsia="en-US"/>
        </w:rPr>
        <w:t xml:space="preserve">Выполните задание, заполнив столбец </w:t>
      </w:r>
      <w:proofErr w:type="gramStart"/>
      <w:r w:rsidR="005373F5" w:rsidRPr="00FE1E15">
        <w:rPr>
          <w:b/>
          <w:color w:val="000000"/>
          <w:sz w:val="22"/>
          <w:szCs w:val="22"/>
          <w:lang w:eastAsia="en-US"/>
        </w:rPr>
        <w:t>таблицы</w:t>
      </w:r>
      <w:proofErr w:type="gramEnd"/>
      <w:r w:rsidR="005373F5" w:rsidRPr="00FE1E15">
        <w:rPr>
          <w:b/>
          <w:color w:val="000000"/>
          <w:sz w:val="22"/>
          <w:szCs w:val="22"/>
          <w:lang w:eastAsia="en-US"/>
        </w:rPr>
        <w:t xml:space="preserve"> указав наименование знаков безопасности по соответствующим группам в соответствии с приведённым кратким описанием.</w:t>
      </w:r>
    </w:p>
    <w:p w14:paraId="1DC6AEED" w14:textId="77777777" w:rsidR="005373F5" w:rsidRPr="00FE1E15" w:rsidRDefault="005373F5" w:rsidP="005373F5">
      <w:pPr>
        <w:spacing w:line="276" w:lineRule="auto"/>
        <w:ind w:left="-20"/>
        <w:rPr>
          <w:i/>
          <w:spacing w:val="-4"/>
          <w:sz w:val="22"/>
          <w:szCs w:val="22"/>
          <w:lang w:eastAsia="en-US"/>
        </w:rPr>
      </w:pPr>
      <w:r w:rsidRPr="00FE1E15">
        <w:rPr>
          <w:i/>
          <w:spacing w:val="-4"/>
          <w:sz w:val="22"/>
          <w:szCs w:val="22"/>
          <w:lang w:eastAsia="en-US"/>
        </w:rPr>
        <w:t xml:space="preserve"> Вариант ответа: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883"/>
        <w:gridCol w:w="3895"/>
        <w:gridCol w:w="4218"/>
      </w:tblGrid>
      <w:tr w:rsidR="005373F5" w:rsidRPr="00FE1E15" w14:paraId="5CF890A6" w14:textId="77777777" w:rsidTr="00E531C1">
        <w:trPr>
          <w:trHeight w:val="605"/>
        </w:trPr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182B3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en-US"/>
              </w:rPr>
            </w:pPr>
            <w:r w:rsidRPr="00FE1E15">
              <w:rPr>
                <w:b/>
                <w:color w:val="000000"/>
                <w:lang w:eastAsia="en-US"/>
              </w:rPr>
              <w:t>Код знака</w:t>
            </w:r>
          </w:p>
        </w:tc>
        <w:tc>
          <w:tcPr>
            <w:tcW w:w="3895" w:type="dxa"/>
          </w:tcPr>
          <w:p w14:paraId="08700D9C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en-US"/>
              </w:rPr>
            </w:pPr>
            <w:r w:rsidRPr="00FE1E15">
              <w:rPr>
                <w:b/>
                <w:color w:val="000000"/>
                <w:lang w:eastAsia="en-US"/>
              </w:rPr>
              <w:t>Наименование группы</w:t>
            </w:r>
          </w:p>
        </w:tc>
        <w:tc>
          <w:tcPr>
            <w:tcW w:w="4218" w:type="dxa"/>
          </w:tcPr>
          <w:p w14:paraId="4DC6C175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en-US"/>
              </w:rPr>
            </w:pPr>
            <w:r w:rsidRPr="00FE1E15">
              <w:rPr>
                <w:b/>
                <w:color w:val="000000"/>
                <w:lang w:eastAsia="en-US"/>
              </w:rPr>
              <w:t>Описание группы</w:t>
            </w:r>
          </w:p>
        </w:tc>
      </w:tr>
      <w:tr w:rsidR="005373F5" w:rsidRPr="00FE1E15" w14:paraId="0208FC4A" w14:textId="77777777" w:rsidTr="00E531C1"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14:paraId="46D226C4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14:paraId="07260DB7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14:paraId="59E8D728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14:paraId="549303C7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proofErr w:type="gramStart"/>
            <w:r w:rsidRPr="00FE1E15">
              <w:rPr>
                <w:color w:val="000000"/>
                <w:lang w:eastAsia="en-US"/>
              </w:rPr>
              <w:t>Р</w:t>
            </w:r>
            <w:proofErr w:type="gramEnd"/>
          </w:p>
          <w:p w14:paraId="2704D8DD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14:paraId="00005B86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14:paraId="28C3D0DD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14:paraId="7B307611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14:paraId="0D2E5241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14:paraId="451646A1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14:paraId="02A05F1D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14:paraId="5D6DA018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14:paraId="51A39A47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  <w:r w:rsidRPr="00FE1E15">
              <w:rPr>
                <w:color w:val="000000"/>
                <w:lang w:val="en-US" w:eastAsia="en-US"/>
              </w:rPr>
              <w:t>F</w:t>
            </w:r>
          </w:p>
          <w:p w14:paraId="0C62734F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  <w:p w14:paraId="37EE4530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  <w:p w14:paraId="4AE111B6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  <w:p w14:paraId="377153B3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  <w:p w14:paraId="11A4D90A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  <w:p w14:paraId="7C271465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  <w:p w14:paraId="024656A3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</w:p>
          <w:p w14:paraId="5F766D13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FE1E15">
              <w:rPr>
                <w:color w:val="000000"/>
                <w:lang w:val="en-US" w:eastAsia="en-US"/>
              </w:rPr>
              <w:t>E</w:t>
            </w:r>
            <w:r w:rsidRPr="00FE1E15">
              <w:rPr>
                <w:color w:val="000000"/>
                <w:lang w:eastAsia="en-US"/>
              </w:rPr>
              <w:t>,</w:t>
            </w:r>
            <w:r w:rsidRPr="00FE1E15">
              <w:rPr>
                <w:color w:val="000000"/>
                <w:lang w:val="en-US" w:eastAsia="en-US"/>
              </w:rPr>
              <w:t xml:space="preserve"> EC</w:t>
            </w:r>
          </w:p>
        </w:tc>
        <w:tc>
          <w:tcPr>
            <w:tcW w:w="3895" w:type="dxa"/>
            <w:vAlign w:val="center"/>
          </w:tcPr>
          <w:p w14:paraId="5D436525" w14:textId="5933B1BD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218" w:type="dxa"/>
          </w:tcPr>
          <w:p w14:paraId="7D8C14DA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FE1E15">
              <w:rPr>
                <w:color w:val="000000"/>
                <w:lang w:eastAsia="en-US"/>
              </w:rPr>
              <w:t>Запрещают опасное поведение или действия. Некоторые примеры: «Запрещается курить», «Проход запрещён», «Запрещается загромождать проходы и/или складировать», «Запрещается вход (проход) с животными». </w:t>
            </w:r>
          </w:p>
        </w:tc>
      </w:tr>
      <w:tr w:rsidR="005373F5" w:rsidRPr="00FE1E15" w14:paraId="0C8146F1" w14:textId="77777777" w:rsidTr="00E531C1">
        <w:tc>
          <w:tcPr>
            <w:tcW w:w="1883" w:type="dxa"/>
            <w:vMerge/>
          </w:tcPr>
          <w:p w14:paraId="2DC3578F" w14:textId="77777777" w:rsidR="005373F5" w:rsidRPr="00FE1E15" w:rsidRDefault="005373F5" w:rsidP="00E531C1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</w:tc>
        <w:tc>
          <w:tcPr>
            <w:tcW w:w="3895" w:type="dxa"/>
            <w:vAlign w:val="center"/>
          </w:tcPr>
          <w:p w14:paraId="3A02D707" w14:textId="2F368244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218" w:type="dxa"/>
          </w:tcPr>
          <w:p w14:paraId="19FFFC5D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FE1E15">
              <w:rPr>
                <w:color w:val="000000"/>
                <w:lang w:eastAsia="en-US"/>
              </w:rPr>
              <w:t>Показывают, где на территории расположены средства противопожарной защиты. Некоторые примеры: «Пожарный кран», «Пожарная лестница», «Огнетушитель», «Кнопка включения установок пожарной автоматики».</w:t>
            </w:r>
          </w:p>
        </w:tc>
      </w:tr>
      <w:tr w:rsidR="005373F5" w:rsidRPr="00FE1E15" w14:paraId="5039B200" w14:textId="77777777" w:rsidTr="00E531C1">
        <w:tc>
          <w:tcPr>
            <w:tcW w:w="1883" w:type="dxa"/>
            <w:vMerge/>
          </w:tcPr>
          <w:p w14:paraId="568B4625" w14:textId="77777777" w:rsidR="005373F5" w:rsidRPr="00FE1E15" w:rsidRDefault="005373F5" w:rsidP="00E531C1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</w:tc>
        <w:tc>
          <w:tcPr>
            <w:tcW w:w="3895" w:type="dxa"/>
            <w:vAlign w:val="center"/>
          </w:tcPr>
          <w:p w14:paraId="380ED4EE" w14:textId="5930460A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218" w:type="dxa"/>
          </w:tcPr>
          <w:p w14:paraId="2C0B7FFC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FE1E15">
              <w:rPr>
                <w:color w:val="000000"/>
                <w:lang w:eastAsia="en-US"/>
              </w:rPr>
              <w:t xml:space="preserve">Обозначают направление движения во время эвакуации, информируют о средствах спасения и оказания первой </w:t>
            </w:r>
            <w:r w:rsidRPr="00FE1E15">
              <w:rPr>
                <w:color w:val="000000"/>
                <w:lang w:eastAsia="en-US"/>
              </w:rPr>
              <w:lastRenderedPageBreak/>
              <w:t>помощи при авариях или пожарах. Некоторые примеры: «Выход здесь», «Направляющая стрелка», «Указатель выхода», «Аптечка первой медицинской помощи». </w:t>
            </w:r>
          </w:p>
        </w:tc>
      </w:tr>
      <w:tr w:rsidR="005373F5" w:rsidRPr="00FE1E15" w14:paraId="6920ADAC" w14:textId="77777777" w:rsidTr="00E531C1">
        <w:tc>
          <w:tcPr>
            <w:tcW w:w="1883" w:type="dxa"/>
            <w:vAlign w:val="center"/>
          </w:tcPr>
          <w:p w14:paraId="506E8077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  <w:r w:rsidRPr="00FE1E15">
              <w:rPr>
                <w:color w:val="000000"/>
                <w:lang w:val="en-US" w:eastAsia="en-US"/>
              </w:rPr>
              <w:lastRenderedPageBreak/>
              <w:t>M</w:t>
            </w:r>
            <w:r w:rsidRPr="00FE1E15">
              <w:rPr>
                <w:color w:val="000000"/>
                <w:lang w:eastAsia="en-US"/>
              </w:rPr>
              <w:t xml:space="preserve">, </w:t>
            </w:r>
            <w:r w:rsidRPr="00FE1E15">
              <w:rPr>
                <w:color w:val="000000"/>
                <w:lang w:val="en-US" w:eastAsia="en-US"/>
              </w:rPr>
              <w:t>D</w:t>
            </w:r>
          </w:p>
        </w:tc>
        <w:tc>
          <w:tcPr>
            <w:tcW w:w="3895" w:type="dxa"/>
            <w:vAlign w:val="center"/>
          </w:tcPr>
          <w:p w14:paraId="3A434699" w14:textId="2BFBD795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4218" w:type="dxa"/>
          </w:tcPr>
          <w:p w14:paraId="41F82E9A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FE1E15">
              <w:rPr>
                <w:color w:val="000000"/>
                <w:lang w:eastAsia="en-US"/>
              </w:rPr>
              <w:t>Предназначены для информирования работников о расположении необходимых средств безопасности и эвакуации, таких как аптечки, огнетушители или пути эвакуации.</w:t>
            </w:r>
          </w:p>
        </w:tc>
      </w:tr>
      <w:tr w:rsidR="005373F5" w:rsidRPr="00FE1E15" w14:paraId="366EF181" w14:textId="77777777" w:rsidTr="00E531C1">
        <w:tc>
          <w:tcPr>
            <w:tcW w:w="1883" w:type="dxa"/>
            <w:tcBorders>
              <w:bottom w:val="single" w:sz="4" w:space="0" w:color="auto"/>
            </w:tcBorders>
            <w:vAlign w:val="center"/>
          </w:tcPr>
          <w:p w14:paraId="25B3969F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  <w:r w:rsidRPr="00FE1E15">
              <w:rPr>
                <w:color w:val="000000"/>
                <w:lang w:val="en-US" w:eastAsia="en-US"/>
              </w:rPr>
              <w:t>W</w:t>
            </w:r>
          </w:p>
        </w:tc>
        <w:tc>
          <w:tcPr>
            <w:tcW w:w="3895" w:type="dxa"/>
            <w:tcBorders>
              <w:bottom w:val="single" w:sz="4" w:space="0" w:color="auto"/>
            </w:tcBorders>
            <w:vAlign w:val="center"/>
          </w:tcPr>
          <w:p w14:paraId="75A62441" w14:textId="778A42D2" w:rsidR="005373F5" w:rsidRPr="00FE1E15" w:rsidRDefault="005373F5" w:rsidP="00E531C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4218" w:type="dxa"/>
          </w:tcPr>
          <w:p w14:paraId="01C9D14C" w14:textId="77777777" w:rsidR="005373F5" w:rsidRPr="00FE1E15" w:rsidRDefault="005373F5" w:rsidP="00E531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FE1E15">
              <w:rPr>
                <w:color w:val="000000"/>
                <w:lang w:eastAsia="en-US"/>
              </w:rPr>
              <w:t>Указывают на наличие опасности, требующей внимания. Пример: знак с изображением молнии предупреждает о высоком напряжении.</w:t>
            </w:r>
          </w:p>
        </w:tc>
      </w:tr>
    </w:tbl>
    <w:p w14:paraId="7F95ECD9" w14:textId="23FDA282" w:rsidR="00D26099" w:rsidRPr="00FE1E15" w:rsidRDefault="00D26099" w:rsidP="005373F5">
      <w:pPr>
        <w:shd w:val="clear" w:color="auto" w:fill="FFFFFF"/>
        <w:jc w:val="both"/>
        <w:rPr>
          <w:b/>
          <w:i/>
          <w:sz w:val="22"/>
          <w:szCs w:val="22"/>
        </w:rPr>
      </w:pPr>
    </w:p>
    <w:p w14:paraId="5DBECF20" w14:textId="6AD8B7D1" w:rsidR="000B71EB" w:rsidRPr="00FE1E15" w:rsidRDefault="000B71EB" w:rsidP="000B71EB">
      <w:pPr>
        <w:pStyle w:val="a3"/>
        <w:ind w:firstLine="0"/>
        <w:rPr>
          <w:b/>
          <w:sz w:val="22"/>
          <w:szCs w:val="22"/>
        </w:rPr>
      </w:pPr>
      <w:r w:rsidRPr="00FE1E15">
        <w:rPr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11C18B0" wp14:editId="7DEBE08A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A7E6FB1" id="Rectangle 3" o:spid="_x0000_s1026" style="position:absolute;margin-left:-451.95pt;margin-top:4.55pt;width:232.5pt;height:9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O9LvQIAAJk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CRfO9LvQIAAJkFAAAOAAAAAAAAAAAAAAAAAC4CAABkcnMvZTJvRG9jLnhtbFBLAQItABQABgAI&#10;AAAAIQAlEtsM4gAAAAsBAAAPAAAAAAAAAAAAAAAAABcFAABkcnMvZG93bnJldi54bWxQSwUGAAAA&#10;AAQABADzAAAAJgY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FE1E15">
        <w:rPr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120EB5" wp14:editId="18CB2A45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2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9AC8F2A" id="Rectangle 2" o:spid="_x0000_s1026" style="position:absolute;margin-left:-451.2pt;margin-top:5.75pt;width:232.5pt;height:222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t8EYI74CAACZBQAADgAAAAAAAAAAAAAAAAAuAgAAZHJzL2Uyb0RvYy54bWxQSwECLQAUAAYA&#10;CAAAACEAPbbhzeIAAAAMAQAADwAAAAAAAAAAAAAAAAAYBQAAZHJzL2Rvd25yZXYueG1sUEsFBgAA&#10;AAAEAAQA8wAAACcG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FE1E15">
        <w:rPr>
          <w:b/>
          <w:i/>
          <w:sz w:val="22"/>
          <w:szCs w:val="22"/>
        </w:rPr>
        <w:t xml:space="preserve">Оценочные баллы: </w:t>
      </w:r>
      <w:r w:rsidRPr="00FE1E15">
        <w:rPr>
          <w:i/>
          <w:sz w:val="22"/>
          <w:szCs w:val="22"/>
        </w:rPr>
        <w:t>максимально</w:t>
      </w:r>
      <w:r w:rsidRPr="00FE1E15">
        <w:rPr>
          <w:sz w:val="22"/>
          <w:szCs w:val="22"/>
        </w:rPr>
        <w:t xml:space="preserve">– </w:t>
      </w:r>
      <w:r w:rsidR="005373F5" w:rsidRPr="00FE1E15">
        <w:rPr>
          <w:b/>
          <w:i/>
          <w:sz w:val="22"/>
          <w:szCs w:val="22"/>
        </w:rPr>
        <w:t>5</w:t>
      </w:r>
      <w:r w:rsidRPr="00FE1E15">
        <w:rPr>
          <w:b/>
          <w:i/>
          <w:sz w:val="22"/>
          <w:szCs w:val="22"/>
        </w:rPr>
        <w:t xml:space="preserve"> баллов</w:t>
      </w:r>
      <w:r w:rsidRPr="00FE1E15">
        <w:rPr>
          <w:i/>
          <w:sz w:val="22"/>
          <w:szCs w:val="22"/>
        </w:rPr>
        <w:t>;</w:t>
      </w:r>
    </w:p>
    <w:p w14:paraId="7C1CE546" w14:textId="77777777" w:rsidR="000B71EB" w:rsidRPr="00FE1E15" w:rsidRDefault="000B71EB" w:rsidP="000B71EB">
      <w:pPr>
        <w:rPr>
          <w:b/>
          <w:sz w:val="22"/>
          <w:szCs w:val="22"/>
        </w:rPr>
      </w:pPr>
      <w:r w:rsidRPr="00FE1E15">
        <w:rPr>
          <w:i/>
          <w:sz w:val="22"/>
          <w:szCs w:val="22"/>
        </w:rPr>
        <w:t>фактически набранные баллы за задание</w:t>
      </w:r>
      <w:r w:rsidRPr="00FE1E15">
        <w:rPr>
          <w:sz w:val="22"/>
          <w:szCs w:val="22"/>
        </w:rPr>
        <w:t xml:space="preserve"> -    _____</w:t>
      </w:r>
      <w:proofErr w:type="gramStart"/>
      <w:r w:rsidRPr="00FE1E15">
        <w:rPr>
          <w:sz w:val="22"/>
          <w:szCs w:val="22"/>
        </w:rPr>
        <w:t xml:space="preserve">  </w:t>
      </w:r>
      <w:r w:rsidRPr="00FE1E15">
        <w:rPr>
          <w:i/>
          <w:sz w:val="22"/>
          <w:szCs w:val="22"/>
        </w:rPr>
        <w:t>.</w:t>
      </w:r>
      <w:proofErr w:type="gramEnd"/>
      <w:r w:rsidRPr="00FE1E15">
        <w:rPr>
          <w:i/>
          <w:sz w:val="22"/>
          <w:szCs w:val="22"/>
        </w:rPr>
        <w:t xml:space="preserve"> </w:t>
      </w:r>
    </w:p>
    <w:p w14:paraId="68431DB7" w14:textId="7B94A8C9" w:rsidR="00B974A6" w:rsidRPr="00FE1E15" w:rsidRDefault="000B71EB" w:rsidP="000B71EB">
      <w:pPr>
        <w:rPr>
          <w:spacing w:val="30"/>
          <w:sz w:val="22"/>
          <w:szCs w:val="22"/>
        </w:rPr>
      </w:pPr>
      <w:r w:rsidRPr="00FE1E15">
        <w:rPr>
          <w:i/>
          <w:sz w:val="22"/>
          <w:szCs w:val="22"/>
        </w:rPr>
        <w:t>Подписи членов жюри</w:t>
      </w:r>
      <w:r w:rsidRPr="00FE1E15">
        <w:rPr>
          <w:spacing w:val="-4"/>
          <w:kern w:val="28"/>
          <w:sz w:val="22"/>
          <w:szCs w:val="22"/>
        </w:rPr>
        <w:t>______________________________________________________</w:t>
      </w:r>
    </w:p>
    <w:p w14:paraId="71D7EEB6" w14:textId="77777777" w:rsidR="00B974A6" w:rsidRPr="00FE1E15" w:rsidRDefault="00B974A6" w:rsidP="00922098">
      <w:pPr>
        <w:rPr>
          <w:spacing w:val="30"/>
          <w:sz w:val="22"/>
          <w:szCs w:val="22"/>
        </w:rPr>
      </w:pPr>
    </w:p>
    <w:p w14:paraId="169E445F" w14:textId="61C2AF3D" w:rsidR="000124D9" w:rsidRPr="00FE1E15" w:rsidRDefault="000124D9" w:rsidP="000124D9">
      <w:pPr>
        <w:shd w:val="clear" w:color="auto" w:fill="FFFFFF"/>
        <w:jc w:val="both"/>
        <w:rPr>
          <w:bCs/>
          <w:i/>
          <w:sz w:val="22"/>
          <w:szCs w:val="22"/>
        </w:rPr>
      </w:pPr>
      <w:r w:rsidRPr="00FE1E15">
        <w:rPr>
          <w:b/>
          <w:sz w:val="22"/>
          <w:szCs w:val="22"/>
        </w:rPr>
        <w:t xml:space="preserve">Задание 3. </w:t>
      </w:r>
      <w:r w:rsidR="003550E2" w:rsidRPr="00FE1E15">
        <w:rPr>
          <w:b/>
          <w:sz w:val="22"/>
          <w:szCs w:val="22"/>
        </w:rPr>
        <w:t>Выполните задание, указав наименования представленных изображений штандартов Вооруженных Сил Российской Федерации.</w:t>
      </w:r>
    </w:p>
    <w:p w14:paraId="06F20ECD" w14:textId="77777777" w:rsidR="000124D9" w:rsidRPr="00FE1E15" w:rsidRDefault="000124D9" w:rsidP="000124D9">
      <w:pPr>
        <w:jc w:val="both"/>
        <w:rPr>
          <w:bCs/>
          <w:i/>
          <w:sz w:val="22"/>
          <w:szCs w:val="22"/>
        </w:rPr>
      </w:pPr>
      <w:r w:rsidRPr="00FE1E15">
        <w:rPr>
          <w:bCs/>
          <w:i/>
          <w:sz w:val="22"/>
          <w:szCs w:val="22"/>
        </w:rPr>
        <w:t>Вариант ответа:</w:t>
      </w: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2934"/>
        <w:gridCol w:w="2287"/>
        <w:gridCol w:w="2539"/>
        <w:gridCol w:w="2372"/>
      </w:tblGrid>
      <w:tr w:rsidR="00BC3CBB" w:rsidRPr="00FE1E15" w14:paraId="645A44BD" w14:textId="77777777" w:rsidTr="00BC3C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4" w:type="dxa"/>
          </w:tcPr>
          <w:p w14:paraId="3ED3EBD1" w14:textId="77777777" w:rsidR="00BC3CBB" w:rsidRPr="00FE1E15" w:rsidRDefault="00BC3CBB" w:rsidP="00E531C1">
            <w:pPr>
              <w:jc w:val="center"/>
              <w:rPr>
                <w:b w:val="0"/>
                <w:i/>
                <w:sz w:val="22"/>
                <w:szCs w:val="22"/>
              </w:rPr>
            </w:pPr>
            <w:r w:rsidRPr="00FE1E15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52868615" wp14:editId="0DD2BDCE">
                  <wp:extent cx="1323975" cy="1929887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575" cy="19365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dxa"/>
          </w:tcPr>
          <w:p w14:paraId="28DBC93D" w14:textId="12C3F78A" w:rsidR="00BC3CBB" w:rsidRPr="00FE1E15" w:rsidRDefault="00BC3CBB" w:rsidP="00BC3C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5AAAD5FA" w14:textId="66DFC00B" w:rsidR="00BC3CBB" w:rsidRPr="00FE1E15" w:rsidRDefault="00BC3CBB" w:rsidP="00BC3CBB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14963A71" w14:textId="624CCE00" w:rsidR="00BC3CBB" w:rsidRPr="00FE1E15" w:rsidRDefault="00BC3CBB" w:rsidP="00BC3CBB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6973B0DB" w14:textId="1654A7C3" w:rsidR="00BC3CBB" w:rsidRPr="00FE1E15" w:rsidRDefault="00BC3CBB" w:rsidP="00BC3CBB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285D3D26" w14:textId="39721A9C" w:rsidR="00BC3CBB" w:rsidRPr="00FE1E15" w:rsidRDefault="00BC3CBB" w:rsidP="00BC3C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539" w:type="dxa"/>
          </w:tcPr>
          <w:p w14:paraId="1BFFB266" w14:textId="77777777" w:rsidR="00BC3CBB" w:rsidRPr="00FE1E15" w:rsidRDefault="00BC3CBB" w:rsidP="00E531C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22"/>
                <w:szCs w:val="22"/>
              </w:rPr>
            </w:pPr>
            <w:r w:rsidRPr="00FE1E15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68C84A12" wp14:editId="66CE8441">
                  <wp:extent cx="1352550" cy="1918083"/>
                  <wp:effectExtent l="0" t="0" r="0" b="635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522" cy="19336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14:paraId="5B0BD9FF" w14:textId="77777777" w:rsidR="00BC3CBB" w:rsidRPr="00FE1E15" w:rsidRDefault="00BC3CBB" w:rsidP="00BC3C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2"/>
                <w:szCs w:val="22"/>
              </w:rPr>
            </w:pPr>
          </w:p>
          <w:p w14:paraId="7715BCA4" w14:textId="77777777" w:rsidR="00BC3CBB" w:rsidRPr="00FE1E15" w:rsidRDefault="00BC3CBB" w:rsidP="00BC3C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17F2E16E" w14:textId="77777777" w:rsidR="00BC3CBB" w:rsidRPr="00FE1E15" w:rsidRDefault="00BC3CBB" w:rsidP="00BC3CBB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5BBF0A8E" w14:textId="77777777" w:rsidR="00BC3CBB" w:rsidRPr="00FE1E15" w:rsidRDefault="00BC3CBB" w:rsidP="00BC3CBB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4B04E25F" w14:textId="77777777" w:rsidR="00BC3CBB" w:rsidRPr="00FE1E15" w:rsidRDefault="00BC3CBB" w:rsidP="00BC3CBB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70B6EEB0" w14:textId="77777777" w:rsidR="00BC3CBB" w:rsidRPr="00FE1E15" w:rsidRDefault="00BC3CBB" w:rsidP="00BC3C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2"/>
                <w:szCs w:val="22"/>
              </w:rPr>
            </w:pPr>
          </w:p>
          <w:p w14:paraId="34EFDB16" w14:textId="77777777" w:rsidR="00BC3CBB" w:rsidRPr="00FE1E15" w:rsidRDefault="00BC3CBB" w:rsidP="00BC3C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2"/>
                <w:szCs w:val="22"/>
              </w:rPr>
            </w:pPr>
          </w:p>
          <w:p w14:paraId="70B4AC49" w14:textId="77777777" w:rsidR="00BC3CBB" w:rsidRPr="00FE1E15" w:rsidRDefault="00BC3CBB" w:rsidP="00BC3C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2"/>
                <w:szCs w:val="22"/>
              </w:rPr>
            </w:pPr>
          </w:p>
          <w:p w14:paraId="2DD1CAB5" w14:textId="77777777" w:rsidR="00BC3CBB" w:rsidRPr="00FE1E15" w:rsidRDefault="00BC3CBB" w:rsidP="00BC3C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22"/>
                <w:szCs w:val="22"/>
              </w:rPr>
            </w:pPr>
          </w:p>
        </w:tc>
      </w:tr>
      <w:tr w:rsidR="00BC3CBB" w:rsidRPr="00FE1E15" w14:paraId="2DF0AA55" w14:textId="77777777" w:rsidTr="00BC3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4" w:type="dxa"/>
          </w:tcPr>
          <w:p w14:paraId="760BEF55" w14:textId="77777777" w:rsidR="00BC3CBB" w:rsidRPr="00FE1E15" w:rsidRDefault="00BC3CBB" w:rsidP="00E531C1">
            <w:pPr>
              <w:jc w:val="center"/>
              <w:rPr>
                <w:b w:val="0"/>
                <w:i/>
                <w:sz w:val="22"/>
                <w:szCs w:val="22"/>
              </w:rPr>
            </w:pPr>
            <w:r w:rsidRPr="00FE1E15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1BB4AB26" wp14:editId="7D169C1B">
                  <wp:extent cx="1591721" cy="1866900"/>
                  <wp:effectExtent l="0" t="0" r="8890" b="0"/>
                  <wp:docPr id="16" name="Рисунок 16" descr="https://web.archive.org/web/20140805021824/http:/heraldy.mil.ru/images/military/military/photo/Copy%20of%20sh_kv_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eb.archive.org/web/20140805021824/http:/heraldy.mil.ru/images/military/military/photo/Copy%20of%20sh_kv_fac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182" t="11282" r="24182"/>
                          <a:stretch/>
                        </pic:blipFill>
                        <pic:spPr bwMode="auto">
                          <a:xfrm>
                            <a:off x="0" y="0"/>
                            <a:ext cx="1597106" cy="1873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dxa"/>
          </w:tcPr>
          <w:p w14:paraId="156D28DC" w14:textId="77777777" w:rsidR="00BC3CBB" w:rsidRPr="00FE1E15" w:rsidRDefault="00BC3CBB" w:rsidP="00BC3C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17C54B4D" w14:textId="77777777" w:rsidR="00BC3CBB" w:rsidRPr="00FE1E15" w:rsidRDefault="00BC3CBB" w:rsidP="00BC3CBB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06E6987A" w14:textId="77777777" w:rsidR="00BC3CBB" w:rsidRPr="00FE1E15" w:rsidRDefault="00BC3CBB" w:rsidP="00BC3CBB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57742915" w14:textId="77777777" w:rsidR="00BC3CBB" w:rsidRPr="00FE1E15" w:rsidRDefault="00BC3CBB" w:rsidP="00BC3CBB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13DC37BA" w14:textId="77777777" w:rsidR="00BC3CBB" w:rsidRPr="00FE1E15" w:rsidRDefault="00BC3CBB" w:rsidP="00BC3C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539" w:type="dxa"/>
          </w:tcPr>
          <w:p w14:paraId="0252A641" w14:textId="77777777" w:rsidR="00BC3CBB" w:rsidRPr="00FE1E15" w:rsidRDefault="00BC3CBB" w:rsidP="00E531C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2"/>
                <w:szCs w:val="22"/>
              </w:rPr>
            </w:pPr>
            <w:r w:rsidRPr="00FE1E15">
              <w:rPr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676FA6B3" wp14:editId="415B1AA3">
                  <wp:extent cx="1445010" cy="1781175"/>
                  <wp:effectExtent l="0" t="0" r="3175" b="0"/>
                  <wp:docPr id="17" name="Рисунок 17" descr="https://web.archive.org/web/20140805013316im_/http:/heraldy.mil.ru/images/military/military/photo/shtandart_rvs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eb.archive.org/web/20140805013316im_/http:/heraldy.mil.ru/images/military/military/photo/shtandart_rvs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273" t="8975" r="24363"/>
                          <a:stretch/>
                        </pic:blipFill>
                        <pic:spPr bwMode="auto">
                          <a:xfrm>
                            <a:off x="0" y="0"/>
                            <a:ext cx="1457745" cy="1796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14:paraId="1E58DD47" w14:textId="77777777" w:rsidR="00BC3CBB" w:rsidRPr="00FE1E15" w:rsidRDefault="00BC3CBB" w:rsidP="00BC3C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522DADAE" w14:textId="77777777" w:rsidR="00BC3CBB" w:rsidRPr="00FE1E15" w:rsidRDefault="00BC3CBB" w:rsidP="00BC3CBB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3D6CD197" w14:textId="77777777" w:rsidR="00BC3CBB" w:rsidRPr="00FE1E15" w:rsidRDefault="00BC3CBB" w:rsidP="00BC3CBB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12B15E7B" w14:textId="77777777" w:rsidR="00BC3CBB" w:rsidRPr="00FE1E15" w:rsidRDefault="00BC3CBB" w:rsidP="00BC3CBB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75508AFB" w14:textId="77777777" w:rsidR="00BC3CBB" w:rsidRPr="00FE1E15" w:rsidRDefault="00BC3CBB" w:rsidP="00BC3C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2"/>
                <w:szCs w:val="22"/>
              </w:rPr>
            </w:pPr>
          </w:p>
        </w:tc>
      </w:tr>
      <w:tr w:rsidR="00BC3CBB" w:rsidRPr="00FE1E15" w14:paraId="08341E99" w14:textId="77777777" w:rsidTr="00BC3CBB">
        <w:trPr>
          <w:trHeight w:val="30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4" w:type="dxa"/>
          </w:tcPr>
          <w:p w14:paraId="04C34F22" w14:textId="77777777" w:rsidR="00BC3CBB" w:rsidRPr="00FE1E15" w:rsidRDefault="00BC3CBB" w:rsidP="00E531C1">
            <w:pPr>
              <w:jc w:val="center"/>
              <w:rPr>
                <w:b w:val="0"/>
                <w:i/>
                <w:sz w:val="22"/>
                <w:szCs w:val="22"/>
              </w:rPr>
            </w:pPr>
            <w:r w:rsidRPr="00FE1E15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5F19B17C" wp14:editId="77BACCD1">
                  <wp:extent cx="1609090" cy="1676857"/>
                  <wp:effectExtent l="0" t="0" r="0" b="0"/>
                  <wp:docPr id="15" name="Рисунок 15" descr="https://web.archive.org/web/20140805024659im_/http:/heraldy.mil.ru/images/military/military/photo/shtandart_vv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eb.archive.org/web/20140805024659im_/http:/heraldy.mil.ru/images/military/military/photo/shtandart_vv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769" t="9463" r="18625"/>
                          <a:stretch/>
                        </pic:blipFill>
                        <pic:spPr bwMode="auto">
                          <a:xfrm>
                            <a:off x="0" y="0"/>
                            <a:ext cx="1618822" cy="1686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0" w:type="dxa"/>
          </w:tcPr>
          <w:p w14:paraId="3982593E" w14:textId="77777777" w:rsidR="00BC3CBB" w:rsidRPr="00FE1E15" w:rsidRDefault="00BC3CBB" w:rsidP="00BC3C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58A68114" w14:textId="77777777" w:rsidR="00BC3CBB" w:rsidRPr="00FE1E15" w:rsidRDefault="00BC3CBB" w:rsidP="00BC3CBB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06B2C924" w14:textId="77777777" w:rsidR="00BC3CBB" w:rsidRPr="00FE1E15" w:rsidRDefault="00BC3CBB" w:rsidP="00BC3CBB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13DB1AA2" w14:textId="77777777" w:rsidR="00BC3CBB" w:rsidRPr="00FE1E15" w:rsidRDefault="00BC3CBB" w:rsidP="00BC3CBB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71C81B56" w14:textId="77777777" w:rsidR="00BC3CBB" w:rsidRPr="00FE1E15" w:rsidRDefault="00BC3CBB" w:rsidP="00BC3C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539" w:type="dxa"/>
          </w:tcPr>
          <w:p w14:paraId="24CD9D3E" w14:textId="77777777" w:rsidR="00BC3CBB" w:rsidRPr="00FE1E15" w:rsidRDefault="00BC3CBB" w:rsidP="00E531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FE1E15">
              <w:rPr>
                <w:noProof/>
                <w:sz w:val="22"/>
                <w:szCs w:val="22"/>
              </w:rPr>
              <w:drawing>
                <wp:inline distT="0" distB="0" distL="0" distR="0" wp14:anchorId="545067E8" wp14:editId="2BAF2465">
                  <wp:extent cx="1276350" cy="1792869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292" cy="1806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14:paraId="5799874D" w14:textId="77777777" w:rsidR="00BC3CBB" w:rsidRPr="00FE1E15" w:rsidRDefault="00BC3CBB" w:rsidP="00BC3C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37E875A2" w14:textId="77777777" w:rsidR="00BC3CBB" w:rsidRPr="00FE1E15" w:rsidRDefault="00BC3CBB" w:rsidP="00BC3CBB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6BF58777" w14:textId="77777777" w:rsidR="00BC3CBB" w:rsidRPr="00FE1E15" w:rsidRDefault="00BC3CBB" w:rsidP="00BC3CBB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455AC23D" w14:textId="77777777" w:rsidR="00BC3CBB" w:rsidRPr="00FE1E15" w:rsidRDefault="00BC3CBB" w:rsidP="00BC3CBB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0D4AC354" w14:textId="77777777" w:rsidR="00BC3CBB" w:rsidRPr="00FE1E15" w:rsidRDefault="00BC3CBB" w:rsidP="00BC3C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2"/>
                <w:szCs w:val="22"/>
              </w:rPr>
            </w:pPr>
          </w:p>
        </w:tc>
      </w:tr>
    </w:tbl>
    <w:p w14:paraId="4C0FDB20" w14:textId="5408A8C0" w:rsidR="00083375" w:rsidRPr="00FE1E15" w:rsidRDefault="00083375" w:rsidP="00083375">
      <w:pPr>
        <w:pStyle w:val="a3"/>
        <w:ind w:firstLine="0"/>
        <w:rPr>
          <w:b/>
          <w:sz w:val="22"/>
          <w:szCs w:val="22"/>
        </w:rPr>
      </w:pPr>
      <w:r w:rsidRPr="00FE1E15">
        <w:rPr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044A3BC" wp14:editId="444A4E38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219DBE" id="Rectangle 3" o:spid="_x0000_s1026" style="position:absolute;margin-left:-451.95pt;margin-top:4.55pt;width:232.5pt;height:96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AKsMxhvQIAAJkFAAAOAAAAAAAAAAAAAAAAAC4CAABkcnMvZTJvRG9jLnhtbFBLAQItABQABgAI&#10;AAAAIQAlEtsM4gAAAAsBAAAPAAAAAAAAAAAAAAAAABcFAABkcnMvZG93bnJldi54bWxQSwUGAAAA&#10;AAQABADzAAAAJgY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FE1E15">
        <w:rPr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1A79BE6" wp14:editId="4614B36D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81520E6" id="Rectangle 2" o:spid="_x0000_s1026" style="position:absolute;margin-left:-451.2pt;margin-top:5.75pt;width:232.5pt;height:222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XU+5br4CAACZBQAADgAAAAAAAAAAAAAAAAAuAgAAZHJzL2Uyb0RvYy54bWxQSwECLQAUAAYA&#10;CAAAACEAPbbhzeIAAAAMAQAADwAAAAAAAAAAAAAAAAAYBQAAZHJzL2Rvd25yZXYueG1sUEsFBgAA&#10;AAAEAAQA8wAAACcG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FE1E15">
        <w:rPr>
          <w:b/>
          <w:i/>
          <w:sz w:val="22"/>
          <w:szCs w:val="22"/>
        </w:rPr>
        <w:t xml:space="preserve">Оценочные баллы: </w:t>
      </w:r>
      <w:r w:rsidRPr="00FE1E15">
        <w:rPr>
          <w:i/>
          <w:sz w:val="22"/>
          <w:szCs w:val="22"/>
        </w:rPr>
        <w:t>максимально</w:t>
      </w:r>
      <w:r w:rsidRPr="00FE1E15">
        <w:rPr>
          <w:sz w:val="22"/>
          <w:szCs w:val="22"/>
        </w:rPr>
        <w:t xml:space="preserve">– </w:t>
      </w:r>
      <w:r w:rsidR="000C2AF6" w:rsidRPr="00FE1E15">
        <w:rPr>
          <w:b/>
          <w:i/>
          <w:sz w:val="22"/>
          <w:szCs w:val="22"/>
        </w:rPr>
        <w:t>6</w:t>
      </w:r>
      <w:r w:rsidRPr="00FE1E15">
        <w:rPr>
          <w:b/>
          <w:i/>
          <w:sz w:val="22"/>
          <w:szCs w:val="22"/>
        </w:rPr>
        <w:t xml:space="preserve"> баллов</w:t>
      </w:r>
      <w:r w:rsidRPr="00FE1E15">
        <w:rPr>
          <w:i/>
          <w:sz w:val="22"/>
          <w:szCs w:val="22"/>
        </w:rPr>
        <w:t>;</w:t>
      </w:r>
    </w:p>
    <w:p w14:paraId="175641E1" w14:textId="77777777" w:rsidR="00083375" w:rsidRPr="00FE1E15" w:rsidRDefault="00083375" w:rsidP="00083375">
      <w:pPr>
        <w:rPr>
          <w:b/>
          <w:sz w:val="22"/>
          <w:szCs w:val="22"/>
        </w:rPr>
      </w:pPr>
      <w:r w:rsidRPr="00FE1E15">
        <w:rPr>
          <w:i/>
          <w:sz w:val="22"/>
          <w:szCs w:val="22"/>
        </w:rPr>
        <w:lastRenderedPageBreak/>
        <w:t>фактически набранные баллы за задание</w:t>
      </w:r>
      <w:r w:rsidRPr="00FE1E15">
        <w:rPr>
          <w:sz w:val="22"/>
          <w:szCs w:val="22"/>
        </w:rPr>
        <w:t xml:space="preserve"> -    _____</w:t>
      </w:r>
      <w:proofErr w:type="gramStart"/>
      <w:r w:rsidRPr="00FE1E15">
        <w:rPr>
          <w:sz w:val="22"/>
          <w:szCs w:val="22"/>
        </w:rPr>
        <w:t xml:space="preserve">  </w:t>
      </w:r>
      <w:r w:rsidRPr="00FE1E15">
        <w:rPr>
          <w:i/>
          <w:sz w:val="22"/>
          <w:szCs w:val="22"/>
        </w:rPr>
        <w:t>.</w:t>
      </w:r>
      <w:proofErr w:type="gramEnd"/>
      <w:r w:rsidRPr="00FE1E15">
        <w:rPr>
          <w:i/>
          <w:sz w:val="22"/>
          <w:szCs w:val="22"/>
        </w:rPr>
        <w:t xml:space="preserve"> </w:t>
      </w:r>
    </w:p>
    <w:p w14:paraId="46F0FF11" w14:textId="632A13C0" w:rsidR="00083375" w:rsidRPr="00FE1E15" w:rsidRDefault="00083375" w:rsidP="00083375">
      <w:pPr>
        <w:rPr>
          <w:spacing w:val="30"/>
          <w:sz w:val="22"/>
          <w:szCs w:val="22"/>
        </w:rPr>
      </w:pPr>
      <w:r w:rsidRPr="00FE1E15">
        <w:rPr>
          <w:i/>
          <w:sz w:val="22"/>
          <w:szCs w:val="22"/>
        </w:rPr>
        <w:t>Подписи членов жюри</w:t>
      </w:r>
      <w:r w:rsidRPr="00FE1E15">
        <w:rPr>
          <w:spacing w:val="-4"/>
          <w:kern w:val="28"/>
          <w:sz w:val="22"/>
          <w:szCs w:val="22"/>
        </w:rPr>
        <w:t>______________________________________________________</w:t>
      </w:r>
    </w:p>
    <w:p w14:paraId="2675FFBA" w14:textId="77777777" w:rsidR="00083375" w:rsidRPr="00FE1E15" w:rsidRDefault="00083375" w:rsidP="00922098">
      <w:pPr>
        <w:rPr>
          <w:spacing w:val="30"/>
          <w:sz w:val="22"/>
          <w:szCs w:val="22"/>
        </w:rPr>
      </w:pPr>
    </w:p>
    <w:p w14:paraId="74D9AE99" w14:textId="77777777" w:rsidR="00002D12" w:rsidRPr="00FE1E15" w:rsidRDefault="00002D12" w:rsidP="001A1986">
      <w:pPr>
        <w:shd w:val="clear" w:color="auto" w:fill="FFFFFF"/>
        <w:jc w:val="both"/>
        <w:rPr>
          <w:b/>
          <w:sz w:val="22"/>
          <w:szCs w:val="22"/>
        </w:rPr>
      </w:pPr>
    </w:p>
    <w:p w14:paraId="76979707" w14:textId="00002696" w:rsidR="00002D12" w:rsidRPr="00FE1E15" w:rsidRDefault="00002D12" w:rsidP="00002D12">
      <w:pPr>
        <w:jc w:val="both"/>
        <w:rPr>
          <w:b/>
          <w:sz w:val="22"/>
          <w:szCs w:val="22"/>
        </w:rPr>
      </w:pPr>
      <w:r w:rsidRPr="00FE1E15">
        <w:rPr>
          <w:b/>
          <w:sz w:val="22"/>
          <w:szCs w:val="22"/>
        </w:rPr>
        <w:t xml:space="preserve">Задание 4. Согласно ГОСТ </w:t>
      </w:r>
      <w:proofErr w:type="gramStart"/>
      <w:r w:rsidRPr="00FE1E15">
        <w:rPr>
          <w:b/>
          <w:sz w:val="22"/>
          <w:szCs w:val="22"/>
        </w:rPr>
        <w:t>Р</w:t>
      </w:r>
      <w:proofErr w:type="gramEnd"/>
      <w:r w:rsidRPr="00FE1E15">
        <w:rPr>
          <w:b/>
          <w:sz w:val="22"/>
          <w:szCs w:val="22"/>
        </w:rPr>
        <w:t xml:space="preserve"> 52398-2005 Классификация автомобильных дорог. Основные параметры и требования. Выполните задание, указав наименование классов автомобильных дорог:</w:t>
      </w:r>
    </w:p>
    <w:p w14:paraId="3089D0F8" w14:textId="77777777" w:rsidR="00002D12" w:rsidRPr="00FE1E15" w:rsidRDefault="00002D12" w:rsidP="00002D12">
      <w:pPr>
        <w:rPr>
          <w:i/>
          <w:sz w:val="22"/>
          <w:szCs w:val="22"/>
        </w:rPr>
      </w:pPr>
      <w:r w:rsidRPr="00FE1E15">
        <w:rPr>
          <w:bCs/>
          <w:i/>
          <w:sz w:val="22"/>
          <w:szCs w:val="22"/>
        </w:rPr>
        <w:t>Вариант ответа:</w:t>
      </w:r>
    </w:p>
    <w:p w14:paraId="32228373" w14:textId="77777777" w:rsidR="00002D12" w:rsidRPr="00FE1E15" w:rsidRDefault="00002D12" w:rsidP="00002D12">
      <w:pPr>
        <w:spacing w:line="276" w:lineRule="auto"/>
        <w:rPr>
          <w:b/>
          <w:sz w:val="22"/>
          <w:szCs w:val="22"/>
        </w:rPr>
      </w:pPr>
      <w:r w:rsidRPr="00FE1E15">
        <w:rPr>
          <w:b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AE01AC" w14:textId="77777777" w:rsidR="00002D12" w:rsidRPr="00FE1E15" w:rsidRDefault="00002D12" w:rsidP="00002D12">
      <w:pPr>
        <w:pStyle w:val="a3"/>
        <w:ind w:firstLine="0"/>
        <w:rPr>
          <w:b/>
          <w:sz w:val="22"/>
          <w:szCs w:val="22"/>
        </w:rPr>
      </w:pPr>
      <w:r w:rsidRPr="00FE1E15">
        <w:rPr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0FF7188" wp14:editId="42B35FC6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C03C6AF" id="Rectangle 3" o:spid="_x0000_s1026" style="position:absolute;margin-left:-451.95pt;margin-top:4.55pt;width:232.5pt;height:96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+BdvgIAAJk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FE1E15">
        <w:rPr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66E01F2" wp14:editId="754DAB01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18D9AA0" id="Rectangle 2" o:spid="_x0000_s1026" style="position:absolute;margin-left:-451.2pt;margin-top:5.75pt;width:232.5pt;height:222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xoOaRL4CAACZBQAADgAAAAAAAAAAAAAAAAAuAgAAZHJzL2Uyb0RvYy54bWxQSwECLQAUAAYA&#10;CAAAACEAPbbhzeIAAAAMAQAADwAAAAAAAAAAAAAAAAAYBQAAZHJzL2Rvd25yZXYueG1sUEsFBgAA&#10;AAAEAAQA8wAAACcG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FE1E15">
        <w:rPr>
          <w:b/>
          <w:i/>
          <w:sz w:val="22"/>
          <w:szCs w:val="22"/>
        </w:rPr>
        <w:t xml:space="preserve">Оценочные баллы: </w:t>
      </w:r>
      <w:r w:rsidRPr="00FE1E15">
        <w:rPr>
          <w:i/>
          <w:sz w:val="22"/>
          <w:szCs w:val="22"/>
        </w:rPr>
        <w:t>максимально</w:t>
      </w:r>
      <w:r w:rsidRPr="00FE1E15">
        <w:rPr>
          <w:sz w:val="22"/>
          <w:szCs w:val="22"/>
        </w:rPr>
        <w:t xml:space="preserve">– </w:t>
      </w:r>
      <w:r w:rsidRPr="00FE1E15">
        <w:rPr>
          <w:b/>
          <w:i/>
          <w:sz w:val="22"/>
          <w:szCs w:val="22"/>
        </w:rPr>
        <w:t>6 баллов</w:t>
      </w:r>
      <w:r w:rsidRPr="00FE1E15">
        <w:rPr>
          <w:i/>
          <w:sz w:val="22"/>
          <w:szCs w:val="22"/>
        </w:rPr>
        <w:t>;</w:t>
      </w:r>
    </w:p>
    <w:p w14:paraId="51831D04" w14:textId="77777777" w:rsidR="00002D12" w:rsidRPr="00FE1E15" w:rsidRDefault="00002D12" w:rsidP="00002D12">
      <w:pPr>
        <w:rPr>
          <w:b/>
          <w:sz w:val="22"/>
          <w:szCs w:val="22"/>
        </w:rPr>
      </w:pPr>
      <w:r w:rsidRPr="00FE1E15">
        <w:rPr>
          <w:i/>
          <w:sz w:val="22"/>
          <w:szCs w:val="22"/>
        </w:rPr>
        <w:t>фактически набранные баллы за задание</w:t>
      </w:r>
      <w:r w:rsidRPr="00FE1E15">
        <w:rPr>
          <w:sz w:val="22"/>
          <w:szCs w:val="22"/>
        </w:rPr>
        <w:t xml:space="preserve"> -    _____</w:t>
      </w:r>
      <w:proofErr w:type="gramStart"/>
      <w:r w:rsidRPr="00FE1E15">
        <w:rPr>
          <w:sz w:val="22"/>
          <w:szCs w:val="22"/>
        </w:rPr>
        <w:t xml:space="preserve">  </w:t>
      </w:r>
      <w:r w:rsidRPr="00FE1E15">
        <w:rPr>
          <w:i/>
          <w:sz w:val="22"/>
          <w:szCs w:val="22"/>
        </w:rPr>
        <w:t>.</w:t>
      </w:r>
      <w:proofErr w:type="gramEnd"/>
      <w:r w:rsidRPr="00FE1E15">
        <w:rPr>
          <w:i/>
          <w:sz w:val="22"/>
          <w:szCs w:val="22"/>
        </w:rPr>
        <w:t xml:space="preserve"> </w:t>
      </w:r>
    </w:p>
    <w:p w14:paraId="12C88791" w14:textId="2DFD1445" w:rsidR="00002D12" w:rsidRPr="00FE1E15" w:rsidRDefault="00002D12" w:rsidP="00002D12">
      <w:pPr>
        <w:shd w:val="clear" w:color="auto" w:fill="FFFFFF"/>
        <w:jc w:val="both"/>
        <w:rPr>
          <w:b/>
          <w:sz w:val="22"/>
          <w:szCs w:val="22"/>
        </w:rPr>
      </w:pPr>
      <w:r w:rsidRPr="00FE1E15">
        <w:rPr>
          <w:i/>
          <w:sz w:val="22"/>
          <w:szCs w:val="22"/>
        </w:rPr>
        <w:t>Подписи членов жюри</w:t>
      </w:r>
      <w:r w:rsidRPr="00FE1E15">
        <w:rPr>
          <w:spacing w:val="-4"/>
          <w:kern w:val="28"/>
          <w:sz w:val="22"/>
          <w:szCs w:val="22"/>
        </w:rPr>
        <w:t>______________________________________________________</w:t>
      </w:r>
    </w:p>
    <w:p w14:paraId="691F18FF" w14:textId="690ECB05" w:rsidR="00002D12" w:rsidRPr="00FE1E15" w:rsidRDefault="00002D12" w:rsidP="001A1986">
      <w:pPr>
        <w:shd w:val="clear" w:color="auto" w:fill="FFFFFF"/>
        <w:jc w:val="both"/>
        <w:rPr>
          <w:b/>
          <w:sz w:val="22"/>
          <w:szCs w:val="22"/>
        </w:rPr>
      </w:pPr>
    </w:p>
    <w:p w14:paraId="555490E4" w14:textId="3818C103" w:rsidR="00F543F3" w:rsidRPr="00FE1E15" w:rsidRDefault="00002D12" w:rsidP="001A1986">
      <w:pPr>
        <w:shd w:val="clear" w:color="auto" w:fill="FFFFFF"/>
        <w:jc w:val="both"/>
        <w:rPr>
          <w:b/>
          <w:sz w:val="22"/>
          <w:szCs w:val="22"/>
        </w:rPr>
      </w:pPr>
      <w:r w:rsidRPr="00FE1E15">
        <w:rPr>
          <w:b/>
          <w:sz w:val="22"/>
          <w:szCs w:val="22"/>
        </w:rPr>
        <w:t>Задание 5</w:t>
      </w:r>
      <w:r w:rsidR="001A1986" w:rsidRPr="00FE1E15">
        <w:rPr>
          <w:b/>
          <w:sz w:val="22"/>
          <w:szCs w:val="22"/>
        </w:rPr>
        <w:t>. Выполните задание</w:t>
      </w:r>
      <w:r w:rsidR="005C112D" w:rsidRPr="00FE1E15">
        <w:rPr>
          <w:b/>
          <w:sz w:val="22"/>
          <w:szCs w:val="22"/>
        </w:rPr>
        <w:t>.</w:t>
      </w:r>
      <w:r w:rsidR="00BF784E" w:rsidRPr="00FE1E15">
        <w:rPr>
          <w:b/>
          <w:sz w:val="22"/>
          <w:szCs w:val="22"/>
        </w:rPr>
        <w:t xml:space="preserve"> </w:t>
      </w:r>
    </w:p>
    <w:p w14:paraId="74268A3E" w14:textId="60874527" w:rsidR="001A1986" w:rsidRPr="00FE1E15" w:rsidRDefault="00F543F3" w:rsidP="001A1986">
      <w:pPr>
        <w:shd w:val="clear" w:color="auto" w:fill="FFFFFF"/>
        <w:jc w:val="both"/>
        <w:rPr>
          <w:bCs/>
          <w:i/>
          <w:sz w:val="22"/>
          <w:szCs w:val="22"/>
        </w:rPr>
      </w:pPr>
      <w:r w:rsidRPr="00FE1E15">
        <w:rPr>
          <w:b/>
          <w:sz w:val="22"/>
          <w:szCs w:val="22"/>
        </w:rPr>
        <w:t>А. Укажите правила осмотра пострадавшего:</w:t>
      </w:r>
    </w:p>
    <w:p w14:paraId="232F446E" w14:textId="77777777" w:rsidR="001A1986" w:rsidRPr="00FE1E15" w:rsidRDefault="001A1986" w:rsidP="001A1986">
      <w:pPr>
        <w:jc w:val="both"/>
        <w:rPr>
          <w:bCs/>
          <w:i/>
          <w:sz w:val="22"/>
          <w:szCs w:val="22"/>
        </w:rPr>
      </w:pPr>
      <w:r w:rsidRPr="00FE1E15">
        <w:rPr>
          <w:bCs/>
          <w:i/>
          <w:sz w:val="22"/>
          <w:szCs w:val="22"/>
        </w:rPr>
        <w:t>Вариант ответа:</w:t>
      </w:r>
    </w:p>
    <w:p w14:paraId="6760F305" w14:textId="77777777" w:rsidR="001A1986" w:rsidRPr="00FE1E15" w:rsidRDefault="001A1986" w:rsidP="001A1986">
      <w:pPr>
        <w:spacing w:line="276" w:lineRule="auto"/>
        <w:ind w:left="360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______________________________________________________________________________________________________________________________________________________________</w:t>
      </w:r>
    </w:p>
    <w:p w14:paraId="0D57F677" w14:textId="76D6D8CC" w:rsidR="001A1986" w:rsidRPr="00FE1E15" w:rsidRDefault="001A1986" w:rsidP="001A1986">
      <w:pPr>
        <w:spacing w:line="276" w:lineRule="auto"/>
        <w:ind w:left="360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B7409B" w14:textId="77777777" w:rsidR="00BF784E" w:rsidRPr="00FE1E15" w:rsidRDefault="00BF784E" w:rsidP="00BF784E">
      <w:pPr>
        <w:spacing w:line="276" w:lineRule="auto"/>
        <w:ind w:left="360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______________________________________________________________________________________________________________________________________________________________</w:t>
      </w:r>
    </w:p>
    <w:p w14:paraId="20366C47" w14:textId="77777777" w:rsidR="00BF784E" w:rsidRPr="00FE1E15" w:rsidRDefault="00BF784E" w:rsidP="00BF784E">
      <w:pPr>
        <w:spacing w:line="276" w:lineRule="auto"/>
        <w:ind w:left="360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480452" w14:textId="77777777" w:rsidR="00BF784E" w:rsidRPr="00FE1E15" w:rsidRDefault="00BF784E" w:rsidP="001A1986">
      <w:pPr>
        <w:spacing w:line="276" w:lineRule="auto"/>
        <w:ind w:left="360"/>
        <w:rPr>
          <w:b/>
          <w:i/>
          <w:sz w:val="22"/>
          <w:szCs w:val="22"/>
        </w:rPr>
      </w:pPr>
    </w:p>
    <w:p w14:paraId="2F012CB1" w14:textId="403FBB51" w:rsidR="00F543F3" w:rsidRPr="00FE1E15" w:rsidRDefault="00F543F3" w:rsidP="00F543F3">
      <w:pPr>
        <w:shd w:val="clear" w:color="auto" w:fill="FFFFFF"/>
        <w:jc w:val="both"/>
        <w:rPr>
          <w:bCs/>
          <w:i/>
          <w:sz w:val="22"/>
          <w:szCs w:val="22"/>
        </w:rPr>
      </w:pPr>
      <w:r w:rsidRPr="00FE1E15">
        <w:rPr>
          <w:b/>
          <w:sz w:val="22"/>
          <w:szCs w:val="22"/>
        </w:rPr>
        <w:t xml:space="preserve">Б. При обработке раны </w:t>
      </w:r>
      <w:proofErr w:type="gramStart"/>
      <w:r w:rsidRPr="00FE1E15">
        <w:rPr>
          <w:b/>
          <w:sz w:val="22"/>
          <w:szCs w:val="22"/>
        </w:rPr>
        <w:t>укажите</w:t>
      </w:r>
      <w:proofErr w:type="gramEnd"/>
      <w:r w:rsidRPr="00FE1E15">
        <w:rPr>
          <w:b/>
          <w:sz w:val="22"/>
          <w:szCs w:val="22"/>
        </w:rPr>
        <w:t xml:space="preserve"> что делать категорически нельзя:</w:t>
      </w:r>
    </w:p>
    <w:p w14:paraId="5B1C4D14" w14:textId="77777777" w:rsidR="00F543F3" w:rsidRPr="00FE1E15" w:rsidRDefault="00F543F3" w:rsidP="00F543F3">
      <w:pPr>
        <w:jc w:val="both"/>
        <w:rPr>
          <w:bCs/>
          <w:i/>
          <w:sz w:val="22"/>
          <w:szCs w:val="22"/>
        </w:rPr>
      </w:pPr>
      <w:r w:rsidRPr="00FE1E15">
        <w:rPr>
          <w:bCs/>
          <w:i/>
          <w:sz w:val="22"/>
          <w:szCs w:val="22"/>
        </w:rPr>
        <w:t>Вариант ответа:</w:t>
      </w:r>
    </w:p>
    <w:p w14:paraId="67C5DCBE" w14:textId="77777777" w:rsidR="00F543F3" w:rsidRPr="00FE1E15" w:rsidRDefault="00F543F3" w:rsidP="00F543F3">
      <w:pPr>
        <w:spacing w:line="276" w:lineRule="auto"/>
        <w:ind w:left="360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______________________________________________________________________________________________________________________________________________________________</w:t>
      </w:r>
    </w:p>
    <w:p w14:paraId="2CB2551E" w14:textId="77777777" w:rsidR="00F543F3" w:rsidRPr="00FE1E15" w:rsidRDefault="00F543F3" w:rsidP="00F543F3">
      <w:pPr>
        <w:spacing w:line="276" w:lineRule="auto"/>
        <w:ind w:left="360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82F8C" w14:textId="77777777" w:rsidR="00F543F3" w:rsidRPr="00FE1E15" w:rsidRDefault="00F543F3" w:rsidP="00F543F3">
      <w:pPr>
        <w:spacing w:line="276" w:lineRule="auto"/>
        <w:ind w:left="360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______________________________________________________________________________________________________________________________________________________________</w:t>
      </w:r>
    </w:p>
    <w:p w14:paraId="2DC4EAEC" w14:textId="77777777" w:rsidR="00F543F3" w:rsidRPr="00FE1E15" w:rsidRDefault="00F543F3" w:rsidP="00F543F3">
      <w:pPr>
        <w:spacing w:line="276" w:lineRule="auto"/>
        <w:ind w:left="360"/>
        <w:rPr>
          <w:b/>
          <w:i/>
          <w:sz w:val="22"/>
          <w:szCs w:val="22"/>
        </w:rPr>
      </w:pPr>
      <w:r w:rsidRPr="00FE1E15">
        <w:rPr>
          <w:b/>
          <w:i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A97275" w14:textId="77777777" w:rsidR="00F543F3" w:rsidRPr="00FE1E15" w:rsidRDefault="00F543F3" w:rsidP="00BF784E">
      <w:pPr>
        <w:pStyle w:val="a3"/>
        <w:ind w:firstLine="0"/>
        <w:rPr>
          <w:b/>
          <w:i/>
          <w:sz w:val="22"/>
          <w:szCs w:val="22"/>
        </w:rPr>
      </w:pPr>
    </w:p>
    <w:p w14:paraId="5047447F" w14:textId="5392529D" w:rsidR="00BF784E" w:rsidRPr="00FE1E15" w:rsidRDefault="00BF784E" w:rsidP="00BF784E">
      <w:pPr>
        <w:pStyle w:val="a3"/>
        <w:ind w:firstLine="0"/>
        <w:rPr>
          <w:b/>
          <w:sz w:val="22"/>
          <w:szCs w:val="22"/>
        </w:rPr>
      </w:pPr>
      <w:r w:rsidRPr="00FE1E15">
        <w:rPr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F6A73ED" wp14:editId="31EE550B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E9BBDF4" id="Rectangle 3" o:spid="_x0000_s1026" style="position:absolute;margin-left:-451.95pt;margin-top:4.55pt;width:232.5pt;height:9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FE1E15">
        <w:rPr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F4149E9" wp14:editId="26BD2AFD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9891FDE" id="Rectangle 2" o:spid="_x0000_s1026" style="position:absolute;margin-left:-451.2pt;margin-top:5.75pt;width:232.5pt;height:222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HvJBZb4CAACYBQAADgAAAAAAAAAAAAAAAAAuAgAAZHJzL2Uyb0RvYy54bWxQSwECLQAUAAYA&#10;CAAAACEAPbbhzeIAAAAMAQAADwAAAAAAAAAAAAAAAAAYBQAAZHJzL2Rvd25yZXYueG1sUEsFBgAA&#10;AAAEAAQA8wAAACcG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FE1E15">
        <w:rPr>
          <w:b/>
          <w:i/>
          <w:sz w:val="22"/>
          <w:szCs w:val="22"/>
        </w:rPr>
        <w:t xml:space="preserve">Оценочные баллы: </w:t>
      </w:r>
      <w:r w:rsidRPr="00FE1E15">
        <w:rPr>
          <w:i/>
          <w:sz w:val="22"/>
          <w:szCs w:val="22"/>
        </w:rPr>
        <w:t>максимально</w:t>
      </w:r>
      <w:r w:rsidRPr="00FE1E15">
        <w:rPr>
          <w:sz w:val="22"/>
          <w:szCs w:val="22"/>
        </w:rPr>
        <w:t xml:space="preserve">– </w:t>
      </w:r>
      <w:r w:rsidR="005711F7" w:rsidRPr="00FE1E15">
        <w:rPr>
          <w:b/>
          <w:i/>
          <w:sz w:val="22"/>
          <w:szCs w:val="22"/>
        </w:rPr>
        <w:t>11</w:t>
      </w:r>
      <w:r w:rsidRPr="00FE1E15">
        <w:rPr>
          <w:b/>
          <w:i/>
          <w:sz w:val="22"/>
          <w:szCs w:val="22"/>
        </w:rPr>
        <w:t xml:space="preserve"> баллов</w:t>
      </w:r>
      <w:r w:rsidRPr="00FE1E15">
        <w:rPr>
          <w:i/>
          <w:sz w:val="22"/>
          <w:szCs w:val="22"/>
        </w:rPr>
        <w:t>;</w:t>
      </w:r>
    </w:p>
    <w:p w14:paraId="591B9A3F" w14:textId="77777777" w:rsidR="00BF784E" w:rsidRPr="00FE1E15" w:rsidRDefault="00BF784E" w:rsidP="00BF784E">
      <w:pPr>
        <w:rPr>
          <w:b/>
          <w:sz w:val="22"/>
          <w:szCs w:val="22"/>
        </w:rPr>
      </w:pPr>
      <w:r w:rsidRPr="00FE1E15">
        <w:rPr>
          <w:i/>
          <w:sz w:val="22"/>
          <w:szCs w:val="22"/>
        </w:rPr>
        <w:t>фактически набранные баллы за задание</w:t>
      </w:r>
      <w:r w:rsidRPr="00FE1E15">
        <w:rPr>
          <w:sz w:val="22"/>
          <w:szCs w:val="22"/>
        </w:rPr>
        <w:t xml:space="preserve"> -    _____</w:t>
      </w:r>
      <w:proofErr w:type="gramStart"/>
      <w:r w:rsidRPr="00FE1E15">
        <w:rPr>
          <w:sz w:val="22"/>
          <w:szCs w:val="22"/>
        </w:rPr>
        <w:t xml:space="preserve">  </w:t>
      </w:r>
      <w:r w:rsidRPr="00FE1E15">
        <w:rPr>
          <w:i/>
          <w:sz w:val="22"/>
          <w:szCs w:val="22"/>
        </w:rPr>
        <w:t>.</w:t>
      </w:r>
      <w:proofErr w:type="gramEnd"/>
      <w:r w:rsidRPr="00FE1E15">
        <w:rPr>
          <w:i/>
          <w:sz w:val="22"/>
          <w:szCs w:val="22"/>
        </w:rPr>
        <w:t xml:space="preserve"> </w:t>
      </w:r>
    </w:p>
    <w:p w14:paraId="12F94220" w14:textId="77777777" w:rsidR="00BF784E" w:rsidRPr="00FE1E15" w:rsidRDefault="00BF784E" w:rsidP="00BF784E">
      <w:pPr>
        <w:rPr>
          <w:spacing w:val="30"/>
          <w:sz w:val="22"/>
          <w:szCs w:val="22"/>
        </w:rPr>
      </w:pPr>
      <w:r w:rsidRPr="00FE1E15">
        <w:rPr>
          <w:i/>
          <w:sz w:val="22"/>
          <w:szCs w:val="22"/>
        </w:rPr>
        <w:t>Подписи членов жюри</w:t>
      </w:r>
      <w:r w:rsidRPr="00FE1E15">
        <w:rPr>
          <w:spacing w:val="-4"/>
          <w:kern w:val="28"/>
          <w:sz w:val="22"/>
          <w:szCs w:val="22"/>
        </w:rPr>
        <w:t>______________________________________________________</w:t>
      </w:r>
    </w:p>
    <w:p w14:paraId="346917C8" w14:textId="3EC2234E" w:rsidR="001A1986" w:rsidRPr="00FE1E15" w:rsidRDefault="001A1986" w:rsidP="00922098">
      <w:pPr>
        <w:rPr>
          <w:spacing w:val="30"/>
          <w:sz w:val="22"/>
          <w:szCs w:val="22"/>
        </w:rPr>
      </w:pPr>
    </w:p>
    <w:p w14:paraId="38D14466" w14:textId="4F39C775" w:rsidR="001A1986" w:rsidRPr="00FE1E15" w:rsidRDefault="001A1986" w:rsidP="00922098">
      <w:pPr>
        <w:rPr>
          <w:spacing w:val="30"/>
          <w:sz w:val="22"/>
          <w:szCs w:val="22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8"/>
        <w:gridCol w:w="1396"/>
        <w:gridCol w:w="1701"/>
        <w:gridCol w:w="1559"/>
        <w:gridCol w:w="1418"/>
        <w:gridCol w:w="1559"/>
      </w:tblGrid>
      <w:tr w:rsidR="00002D12" w:rsidRPr="00FE1E15" w14:paraId="5137114A" w14:textId="77777777" w:rsidTr="00E531C1">
        <w:trPr>
          <w:trHeight w:val="311"/>
        </w:trPr>
        <w:tc>
          <w:tcPr>
            <w:tcW w:w="10031" w:type="dxa"/>
            <w:gridSpan w:val="6"/>
            <w:tcBorders>
              <w:right w:val="single" w:sz="4" w:space="0" w:color="auto"/>
            </w:tcBorders>
          </w:tcPr>
          <w:p w14:paraId="057AC07C" w14:textId="77777777" w:rsidR="00002D12" w:rsidRPr="00FE1E15" w:rsidRDefault="00002D12" w:rsidP="00E531C1">
            <w:pPr>
              <w:jc w:val="center"/>
              <w:rPr>
                <w:b/>
                <w:i/>
                <w:sz w:val="22"/>
                <w:szCs w:val="22"/>
              </w:rPr>
            </w:pPr>
            <w:r w:rsidRPr="00FE1E15">
              <w:rPr>
                <w:b/>
                <w:i/>
                <w:sz w:val="22"/>
                <w:szCs w:val="22"/>
              </w:rPr>
              <w:t>Баллы за задания Теоретического блока</w:t>
            </w:r>
          </w:p>
        </w:tc>
      </w:tr>
      <w:tr w:rsidR="00002D12" w:rsidRPr="00FE1E15" w14:paraId="06422247" w14:textId="77777777" w:rsidTr="00E531C1">
        <w:trPr>
          <w:trHeight w:val="311"/>
        </w:trPr>
        <w:tc>
          <w:tcPr>
            <w:tcW w:w="2398" w:type="dxa"/>
          </w:tcPr>
          <w:p w14:paraId="489F1F38" w14:textId="77777777" w:rsidR="00002D12" w:rsidRPr="00FE1E15" w:rsidRDefault="00002D12" w:rsidP="00E531C1">
            <w:pPr>
              <w:jc w:val="center"/>
              <w:rPr>
                <w:i/>
                <w:sz w:val="22"/>
                <w:szCs w:val="22"/>
              </w:rPr>
            </w:pPr>
            <w:r w:rsidRPr="00FE1E15">
              <w:rPr>
                <w:i/>
                <w:sz w:val="22"/>
                <w:szCs w:val="22"/>
              </w:rPr>
              <w:t>№ задания</w:t>
            </w:r>
          </w:p>
        </w:tc>
        <w:tc>
          <w:tcPr>
            <w:tcW w:w="1396" w:type="dxa"/>
          </w:tcPr>
          <w:p w14:paraId="1B7D914B" w14:textId="77777777" w:rsidR="00002D12" w:rsidRPr="00FE1E15" w:rsidRDefault="00002D12" w:rsidP="00E531C1">
            <w:pPr>
              <w:jc w:val="center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3B3BBDF1" w14:textId="77777777" w:rsidR="00002D12" w:rsidRPr="00FE1E15" w:rsidRDefault="00002D12" w:rsidP="00E531C1">
            <w:pPr>
              <w:jc w:val="center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DF29C44" w14:textId="77777777" w:rsidR="00002D12" w:rsidRPr="00FE1E15" w:rsidRDefault="00002D12" w:rsidP="00E531C1">
            <w:pPr>
              <w:jc w:val="center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5F61D51C" w14:textId="77777777" w:rsidR="00002D12" w:rsidRPr="00FE1E15" w:rsidRDefault="00002D12" w:rsidP="00E531C1">
            <w:pPr>
              <w:jc w:val="center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7398F7A" w14:textId="77777777" w:rsidR="00002D12" w:rsidRPr="00FE1E15" w:rsidRDefault="00002D12" w:rsidP="00E531C1">
            <w:pPr>
              <w:jc w:val="center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5</w:t>
            </w:r>
          </w:p>
        </w:tc>
      </w:tr>
      <w:tr w:rsidR="00002D12" w:rsidRPr="00FE1E15" w14:paraId="0DBDCFF4" w14:textId="77777777" w:rsidTr="00E531C1">
        <w:trPr>
          <w:trHeight w:val="690"/>
        </w:trPr>
        <w:tc>
          <w:tcPr>
            <w:tcW w:w="2398" w:type="dxa"/>
          </w:tcPr>
          <w:p w14:paraId="3229A0EF" w14:textId="77777777" w:rsidR="00002D12" w:rsidRPr="00FE1E15" w:rsidRDefault="00002D12" w:rsidP="00E531C1">
            <w:pPr>
              <w:jc w:val="center"/>
              <w:rPr>
                <w:i/>
                <w:sz w:val="22"/>
                <w:szCs w:val="22"/>
              </w:rPr>
            </w:pPr>
            <w:r w:rsidRPr="00FE1E15">
              <w:rPr>
                <w:i/>
                <w:sz w:val="22"/>
                <w:szCs w:val="22"/>
              </w:rPr>
              <w:t>Кол-во</w:t>
            </w:r>
          </w:p>
          <w:p w14:paraId="020FD1EF" w14:textId="77777777" w:rsidR="00002D12" w:rsidRPr="00FE1E15" w:rsidRDefault="00002D12" w:rsidP="00E531C1">
            <w:pPr>
              <w:jc w:val="center"/>
              <w:rPr>
                <w:i/>
                <w:sz w:val="22"/>
                <w:szCs w:val="22"/>
              </w:rPr>
            </w:pPr>
            <w:r w:rsidRPr="00FE1E15">
              <w:rPr>
                <w:i/>
                <w:sz w:val="22"/>
                <w:szCs w:val="22"/>
              </w:rPr>
              <w:t>баллов</w:t>
            </w:r>
          </w:p>
        </w:tc>
        <w:tc>
          <w:tcPr>
            <w:tcW w:w="1396" w:type="dxa"/>
          </w:tcPr>
          <w:p w14:paraId="33F580E3" w14:textId="77777777" w:rsidR="00002D12" w:rsidRPr="00FE1E15" w:rsidRDefault="00002D12" w:rsidP="00E531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C5E4DBF" w14:textId="77777777" w:rsidR="00002D12" w:rsidRPr="00FE1E15" w:rsidRDefault="00002D12" w:rsidP="00E531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8D97B97" w14:textId="77777777" w:rsidR="00002D12" w:rsidRPr="00FE1E15" w:rsidRDefault="00002D12" w:rsidP="00E531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4A673C93" w14:textId="77777777" w:rsidR="00002D12" w:rsidRPr="00FE1E15" w:rsidRDefault="00002D12" w:rsidP="00E531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58BC2D1" w14:textId="77777777" w:rsidR="00002D12" w:rsidRPr="00FE1E15" w:rsidRDefault="00002D12" w:rsidP="00E531C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393836" w14:textId="77777777" w:rsidR="00922098" w:rsidRPr="00FE1E15" w:rsidRDefault="00922098" w:rsidP="00922098">
      <w:pPr>
        <w:rPr>
          <w:i/>
          <w:sz w:val="22"/>
          <w:szCs w:val="22"/>
        </w:rPr>
      </w:pPr>
    </w:p>
    <w:p w14:paraId="6D2E4C9A" w14:textId="77777777" w:rsidR="00922098" w:rsidRPr="00FE1E15" w:rsidRDefault="00922098" w:rsidP="00922098">
      <w:pPr>
        <w:rPr>
          <w:spacing w:val="30"/>
          <w:sz w:val="22"/>
          <w:szCs w:val="22"/>
        </w:rPr>
      </w:pPr>
      <w:r w:rsidRPr="00FE1E15">
        <w:rPr>
          <w:i/>
          <w:sz w:val="22"/>
          <w:szCs w:val="22"/>
        </w:rPr>
        <w:t>Подписи председателя жюри</w:t>
      </w:r>
      <w:r w:rsidRPr="00FE1E15">
        <w:rPr>
          <w:spacing w:val="-4"/>
          <w:kern w:val="28"/>
          <w:sz w:val="22"/>
          <w:szCs w:val="22"/>
        </w:rPr>
        <w:t>______________________________________________________</w:t>
      </w:r>
    </w:p>
    <w:p w14:paraId="243D99BF" w14:textId="77777777" w:rsidR="00922098" w:rsidRPr="00FE1E15" w:rsidRDefault="00922098" w:rsidP="00922098">
      <w:pPr>
        <w:rPr>
          <w:spacing w:val="30"/>
          <w:sz w:val="22"/>
          <w:szCs w:val="22"/>
        </w:rPr>
      </w:pPr>
      <w:r w:rsidRPr="00FE1E15">
        <w:rPr>
          <w:i/>
          <w:sz w:val="22"/>
          <w:szCs w:val="22"/>
        </w:rPr>
        <w:t>Подписи членов жюри</w:t>
      </w:r>
      <w:r w:rsidRPr="00FE1E15">
        <w:rPr>
          <w:spacing w:val="-4"/>
          <w:kern w:val="28"/>
          <w:sz w:val="22"/>
          <w:szCs w:val="22"/>
        </w:rPr>
        <w:t>____________________________________________________________</w:t>
      </w:r>
    </w:p>
    <w:p w14:paraId="69C716D1" w14:textId="77777777" w:rsidR="003550E2" w:rsidRPr="00FE1E15" w:rsidRDefault="003550E2" w:rsidP="00FE1E15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14:paraId="16FA7D46" w14:textId="77777777" w:rsidR="00746E98" w:rsidRPr="00FE1E15" w:rsidRDefault="00746E98" w:rsidP="00922098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14:paraId="7274DC64" w14:textId="77777777" w:rsidR="00922098" w:rsidRPr="00FE1E15" w:rsidRDefault="00922098" w:rsidP="00922098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 w:rsidRPr="00FE1E15">
        <w:rPr>
          <w:b/>
          <w:bCs/>
          <w:color w:val="000000"/>
          <w:sz w:val="22"/>
          <w:szCs w:val="22"/>
        </w:rPr>
        <w:t>ЗАДАНИЯ ТЕОРЕТИЧЕСКОГО ТУРА (Блок тестирования)</w:t>
      </w:r>
    </w:p>
    <w:p w14:paraId="0837CB2A" w14:textId="77777777" w:rsidR="00922098" w:rsidRPr="00FE1E15" w:rsidRDefault="00922098" w:rsidP="00922098">
      <w:pPr>
        <w:rPr>
          <w:rFonts w:eastAsia="Calibri"/>
          <w:sz w:val="22"/>
          <w:szCs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56"/>
        <w:gridCol w:w="6726"/>
        <w:gridCol w:w="975"/>
        <w:gridCol w:w="1575"/>
      </w:tblGrid>
      <w:tr w:rsidR="00922098" w:rsidRPr="00FE1E15" w14:paraId="117E8E22" w14:textId="77777777" w:rsidTr="002F4FE6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DD9" w14:textId="77777777" w:rsidR="00922098" w:rsidRPr="00FE1E15" w:rsidRDefault="00922098" w:rsidP="00B243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E1E15"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E1E15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FE1E15">
              <w:rPr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4262" w14:textId="77777777" w:rsidR="00922098" w:rsidRPr="00FE1E15" w:rsidRDefault="00922098" w:rsidP="00B243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E1E15">
              <w:rPr>
                <w:b/>
                <w:sz w:val="22"/>
                <w:szCs w:val="22"/>
                <w:lang w:eastAsia="en-US"/>
              </w:rPr>
              <w:t>Тестовые задания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A0AA" w14:textId="77777777" w:rsidR="00922098" w:rsidRPr="00FE1E15" w:rsidRDefault="00922098" w:rsidP="00B243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E1E15">
              <w:rPr>
                <w:b/>
                <w:sz w:val="22"/>
                <w:szCs w:val="22"/>
                <w:lang w:eastAsia="en-US"/>
              </w:rPr>
              <w:t>Макс.</w:t>
            </w:r>
          </w:p>
          <w:p w14:paraId="468A6549" w14:textId="77777777" w:rsidR="00922098" w:rsidRPr="00FE1E15" w:rsidRDefault="00922098" w:rsidP="00B243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E1E15">
              <w:rPr>
                <w:b/>
                <w:sz w:val="22"/>
                <w:szCs w:val="22"/>
                <w:lang w:eastAsia="en-US"/>
              </w:rPr>
              <w:t>балл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7EF4" w14:textId="77777777" w:rsidR="00922098" w:rsidRPr="00FE1E15" w:rsidRDefault="00922098" w:rsidP="00B243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E1E15">
              <w:rPr>
                <w:b/>
                <w:sz w:val="22"/>
                <w:szCs w:val="22"/>
                <w:lang w:eastAsia="en-US"/>
              </w:rPr>
              <w:t>Кол-во</w:t>
            </w:r>
          </w:p>
          <w:p w14:paraId="657F43E2" w14:textId="77777777" w:rsidR="00922098" w:rsidRPr="00FE1E15" w:rsidRDefault="00922098" w:rsidP="00B243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E1E15">
              <w:rPr>
                <w:b/>
                <w:sz w:val="22"/>
                <w:szCs w:val="22"/>
                <w:lang w:eastAsia="en-US"/>
              </w:rPr>
              <w:t>набранных</w:t>
            </w:r>
          </w:p>
          <w:p w14:paraId="5E5C2EDC" w14:textId="77777777" w:rsidR="00922098" w:rsidRPr="00FE1E15" w:rsidRDefault="00922098" w:rsidP="00B243B1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FE1E15">
              <w:rPr>
                <w:b/>
                <w:sz w:val="22"/>
                <w:szCs w:val="22"/>
                <w:lang w:eastAsia="en-US"/>
              </w:rPr>
              <w:t>баллов</w:t>
            </w:r>
          </w:p>
        </w:tc>
      </w:tr>
      <w:tr w:rsidR="00922098" w:rsidRPr="00FE1E15" w14:paraId="4EB10F94" w14:textId="77777777" w:rsidTr="002F4FE6">
        <w:trPr>
          <w:trHeight w:val="76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6A85" w14:textId="77777777" w:rsidR="00922098" w:rsidRPr="00FE1E15" w:rsidRDefault="00922098" w:rsidP="00B243B1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E1E1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44B0" w14:textId="77777777" w:rsidR="00922098" w:rsidRPr="00FE1E15" w:rsidRDefault="00922098" w:rsidP="00B243B1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E1E15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DBA5" w14:textId="77777777" w:rsidR="00922098" w:rsidRPr="00FE1E15" w:rsidRDefault="00922098" w:rsidP="00B243B1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E1E15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C43" w14:textId="77777777" w:rsidR="00922098" w:rsidRPr="00FE1E15" w:rsidRDefault="00922098" w:rsidP="00B243B1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E1E15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922098" w:rsidRPr="00FE1E15" w14:paraId="5DEAE7DD" w14:textId="77777777" w:rsidTr="00B243B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76A" w14:textId="77777777" w:rsidR="00922098" w:rsidRPr="00FE1E15" w:rsidRDefault="00922098" w:rsidP="00B243B1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E1E15">
              <w:rPr>
                <w:b/>
                <w:spacing w:val="20"/>
                <w:sz w:val="22"/>
                <w:szCs w:val="22"/>
                <w:lang w:eastAsia="en-US"/>
              </w:rPr>
              <w:t>Определите один правильный ответ</w:t>
            </w:r>
          </w:p>
        </w:tc>
      </w:tr>
      <w:tr w:rsidR="002F4FE6" w:rsidRPr="00FE1E15" w14:paraId="32A9E678" w14:textId="77777777" w:rsidTr="002F4FE6">
        <w:trPr>
          <w:trHeight w:val="40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FAF4" w14:textId="77777777" w:rsidR="002F4FE6" w:rsidRPr="00FE1E15" w:rsidRDefault="002F4FE6" w:rsidP="002F4FE6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18" w:type="pct"/>
            <w:tcBorders>
              <w:bottom w:val="single" w:sz="4" w:space="0" w:color="auto"/>
            </w:tcBorders>
          </w:tcPr>
          <w:p w14:paraId="4B06A3C8" w14:textId="77777777" w:rsidR="00002D12" w:rsidRPr="00FE1E15" w:rsidRDefault="00002D12" w:rsidP="002F4FE6">
            <w:pPr>
              <w:jc w:val="both"/>
              <w:rPr>
                <w:b/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 </w:t>
            </w:r>
            <w:r w:rsidRPr="00FE1E15">
              <w:rPr>
                <w:b/>
                <w:sz w:val="22"/>
                <w:szCs w:val="22"/>
              </w:rPr>
              <w:t>Граждане Российской Федерации в соответствии с федеральными законами "О гражданской обороне", "О защите населения и территорий от чрезвычайных ситуаций" и иными нормативными правовыми актами имеют право:</w:t>
            </w:r>
          </w:p>
          <w:p w14:paraId="5F7E7057" w14:textId="3515DA24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а) </w:t>
            </w:r>
            <w:r w:rsidR="00002D12" w:rsidRPr="00FE1E15">
              <w:rPr>
                <w:sz w:val="22"/>
                <w:szCs w:val="22"/>
              </w:rPr>
              <w:t>на обучение способам защиты от опасностей, возникающих при ведении военных действий или вследствие этих действий;</w:t>
            </w:r>
          </w:p>
          <w:p w14:paraId="10A8B41E" w14:textId="5CEE9044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б) </w:t>
            </w:r>
            <w:r w:rsidR="00002D12" w:rsidRPr="00FE1E15">
              <w:rPr>
                <w:sz w:val="22"/>
                <w:szCs w:val="22"/>
              </w:rPr>
              <w:t>на защиту жизни, здоровья и личного имущества в случае возникновения ЧС;</w:t>
            </w:r>
          </w:p>
          <w:p w14:paraId="331295B3" w14:textId="02D2D942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в) </w:t>
            </w:r>
            <w:r w:rsidR="00002D12" w:rsidRPr="00FE1E15">
              <w:rPr>
                <w:sz w:val="22"/>
                <w:szCs w:val="22"/>
              </w:rPr>
              <w:t>при необходимости использовать средства индивидуальной защиты и другое имущество органов исполнительной власти и организаций;</w:t>
            </w:r>
          </w:p>
          <w:p w14:paraId="3DC35DC9" w14:textId="77777777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г) </w:t>
            </w:r>
            <w:r w:rsidR="00002D12" w:rsidRPr="00FE1E15">
              <w:rPr>
                <w:sz w:val="22"/>
                <w:szCs w:val="22"/>
              </w:rPr>
              <w:t>быть информированными о риске, которому они могут подвергнуться в определенных местах пребывания на территории страны и о мерах необходимой безопасности;</w:t>
            </w:r>
          </w:p>
          <w:p w14:paraId="5B39099A" w14:textId="77777777" w:rsidR="00002D12" w:rsidRPr="00FE1E15" w:rsidRDefault="00002D12" w:rsidP="00002D12">
            <w:pPr>
              <w:tabs>
                <w:tab w:val="left" w:pos="280"/>
                <w:tab w:val="left" w:pos="422"/>
                <w:tab w:val="left" w:pos="564"/>
              </w:tabs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д) участвовать в установленном порядке в  мероприятиях по ГО;</w:t>
            </w:r>
          </w:p>
          <w:p w14:paraId="7D3BBE0C" w14:textId="77777777" w:rsidR="00002D12" w:rsidRPr="00FE1E15" w:rsidRDefault="00002D12" w:rsidP="00002D12">
            <w:pPr>
              <w:tabs>
                <w:tab w:val="left" w:pos="280"/>
                <w:tab w:val="left" w:pos="422"/>
                <w:tab w:val="left" w:pos="564"/>
              </w:tabs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е)</w:t>
            </w:r>
            <w:r w:rsidRPr="00FE1E15">
              <w:rPr>
                <w:rFonts w:ascii="Arial" w:hAnsi="Arial" w:cs="Arial"/>
                <w:color w:val="252525"/>
                <w:sz w:val="22"/>
                <w:szCs w:val="22"/>
                <w:shd w:val="clear" w:color="auto" w:fill="ECF0F1"/>
              </w:rPr>
              <w:t xml:space="preserve"> </w:t>
            </w:r>
            <w:r w:rsidRPr="00FE1E15">
              <w:rPr>
                <w:sz w:val="22"/>
                <w:szCs w:val="22"/>
              </w:rPr>
              <w:t>на медицинское обслуживание, компенсацию и льготы за причинение вреда при ведении военных действий;</w:t>
            </w:r>
          </w:p>
          <w:p w14:paraId="230DD724" w14:textId="77777777" w:rsidR="00002D12" w:rsidRPr="00FE1E15" w:rsidRDefault="00002D12" w:rsidP="00002D12">
            <w:pPr>
              <w:tabs>
                <w:tab w:val="left" w:pos="280"/>
                <w:tab w:val="left" w:pos="422"/>
                <w:tab w:val="left" w:pos="564"/>
              </w:tabs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ё) на возмещение ущерба, причиненного их здоровью и имуществу вследствие ЧС;</w:t>
            </w:r>
          </w:p>
          <w:p w14:paraId="1598232B" w14:textId="580AA1EE" w:rsidR="00002D12" w:rsidRPr="00FE1E15" w:rsidRDefault="00002D12" w:rsidP="00002D12">
            <w:pPr>
              <w:tabs>
                <w:tab w:val="left" w:pos="280"/>
                <w:tab w:val="left" w:pos="422"/>
                <w:tab w:val="left" w:pos="564"/>
              </w:tabs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ж) все ответы верны.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D5F5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E1E1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75C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F4FE6" w:rsidRPr="00FE1E15" w14:paraId="387FC996" w14:textId="77777777" w:rsidTr="00002D12">
        <w:trPr>
          <w:trHeight w:val="4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5F76" w14:textId="77777777" w:rsidR="002F4FE6" w:rsidRPr="00FE1E15" w:rsidRDefault="002F4FE6" w:rsidP="002F4FE6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bottom w:val="single" w:sz="4" w:space="0" w:color="auto"/>
            </w:tcBorders>
          </w:tcPr>
          <w:p w14:paraId="5997C53B" w14:textId="1DD628B4" w:rsidR="002F4FE6" w:rsidRPr="00FE1E15" w:rsidRDefault="002F4FE6" w:rsidP="002F4FE6">
            <w:pPr>
              <w:jc w:val="both"/>
              <w:rPr>
                <w:b/>
                <w:sz w:val="22"/>
                <w:szCs w:val="22"/>
              </w:rPr>
            </w:pPr>
            <w:r w:rsidRPr="00FE1E15">
              <w:rPr>
                <w:b/>
                <w:sz w:val="22"/>
                <w:szCs w:val="22"/>
              </w:rPr>
              <w:t>Чрезвычайная ситуация является локальной, если:</w:t>
            </w:r>
          </w:p>
          <w:p w14:paraId="2E7659A7" w14:textId="77777777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а) произошла за рубежом, но затрагивает интересы РФ;</w:t>
            </w:r>
          </w:p>
          <w:p w14:paraId="0D5A20C1" w14:textId="77777777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б) пострадало более 10 </w:t>
            </w:r>
            <w:proofErr w:type="gramStart"/>
            <w:r w:rsidRPr="00FE1E15">
              <w:rPr>
                <w:sz w:val="22"/>
                <w:szCs w:val="22"/>
              </w:rPr>
              <w:t>человек</w:t>
            </w:r>
            <w:proofErr w:type="gramEnd"/>
            <w:r w:rsidRPr="00FE1E15">
              <w:rPr>
                <w:sz w:val="22"/>
                <w:szCs w:val="22"/>
              </w:rPr>
              <w:t xml:space="preserve"> и материальный ущерб составляет более 1 тыс. минимальных размеров оплаты труда на день возникновения ЧС;</w:t>
            </w:r>
          </w:p>
          <w:p w14:paraId="55A751B8" w14:textId="77777777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в) материальный ущерб составляет не более 1 тыс. минимальных </w:t>
            </w:r>
            <w:proofErr w:type="gramStart"/>
            <w:r w:rsidRPr="00FE1E15">
              <w:rPr>
                <w:sz w:val="22"/>
                <w:szCs w:val="22"/>
              </w:rPr>
              <w:t>размеров оплаты труда</w:t>
            </w:r>
            <w:proofErr w:type="gramEnd"/>
            <w:r w:rsidRPr="00FE1E15">
              <w:rPr>
                <w:sz w:val="22"/>
                <w:szCs w:val="22"/>
              </w:rPr>
              <w:t>, и зона ЧС выходит за пределы территории объекта производственного или социального назначения;</w:t>
            </w:r>
          </w:p>
          <w:p w14:paraId="1AA58EC4" w14:textId="0EF6F63C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г) пострадало не более 10 человек, материальный ущерб составляет более 1 тыс. минимальных </w:t>
            </w:r>
            <w:proofErr w:type="gramStart"/>
            <w:r w:rsidRPr="00FE1E15">
              <w:rPr>
                <w:sz w:val="22"/>
                <w:szCs w:val="22"/>
              </w:rPr>
              <w:t>размеров оплаты труда</w:t>
            </w:r>
            <w:proofErr w:type="gramEnd"/>
            <w:r w:rsidRPr="00FE1E15">
              <w:rPr>
                <w:sz w:val="22"/>
                <w:szCs w:val="22"/>
              </w:rPr>
              <w:t>;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CB9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E1E1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25E6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F4FE6" w:rsidRPr="00FE1E15" w14:paraId="208302CF" w14:textId="77777777" w:rsidTr="002F4FE6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61F3" w14:textId="77777777" w:rsidR="002F4FE6" w:rsidRPr="00FE1E15" w:rsidRDefault="002F4FE6" w:rsidP="002F4FE6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bottom w:val="single" w:sz="4" w:space="0" w:color="auto"/>
            </w:tcBorders>
          </w:tcPr>
          <w:p w14:paraId="003EFF11" w14:textId="77777777" w:rsidR="00002D12" w:rsidRPr="00FE1E15" w:rsidRDefault="00002D12" w:rsidP="002F4FE6">
            <w:pPr>
              <w:jc w:val="both"/>
              <w:rPr>
                <w:b/>
                <w:sz w:val="22"/>
                <w:szCs w:val="22"/>
              </w:rPr>
            </w:pPr>
            <w:r w:rsidRPr="00FE1E15">
              <w:rPr>
                <w:b/>
                <w:sz w:val="22"/>
                <w:szCs w:val="22"/>
              </w:rPr>
              <w:t>Знаки безопасности по видам применяемых материалов могут быть:</w:t>
            </w:r>
          </w:p>
          <w:p w14:paraId="47B8429E" w14:textId="421DA897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а) </w:t>
            </w:r>
            <w:r w:rsidR="00002D12" w:rsidRPr="00FE1E15">
              <w:rPr>
                <w:sz w:val="22"/>
                <w:szCs w:val="22"/>
              </w:rPr>
              <w:t xml:space="preserve">несветящимися, </w:t>
            </w:r>
            <w:proofErr w:type="spellStart"/>
            <w:r w:rsidR="00002D12" w:rsidRPr="00FE1E15">
              <w:rPr>
                <w:sz w:val="22"/>
                <w:szCs w:val="22"/>
              </w:rPr>
              <w:t>световозвращающими</w:t>
            </w:r>
            <w:proofErr w:type="spellEnd"/>
            <w:r w:rsidR="00002D12" w:rsidRPr="00FE1E15">
              <w:rPr>
                <w:sz w:val="22"/>
                <w:szCs w:val="22"/>
              </w:rPr>
              <w:t xml:space="preserve"> и фотолюминесцентными;</w:t>
            </w:r>
          </w:p>
          <w:p w14:paraId="02E09147" w14:textId="405CD459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б) </w:t>
            </w:r>
            <w:r w:rsidR="00002D12" w:rsidRPr="00FE1E15">
              <w:rPr>
                <w:sz w:val="22"/>
                <w:szCs w:val="22"/>
              </w:rPr>
              <w:t xml:space="preserve">светящимися, </w:t>
            </w:r>
            <w:proofErr w:type="spellStart"/>
            <w:r w:rsidR="00002D12" w:rsidRPr="00FE1E15">
              <w:rPr>
                <w:sz w:val="22"/>
                <w:szCs w:val="22"/>
              </w:rPr>
              <w:t>световозвращающими</w:t>
            </w:r>
            <w:proofErr w:type="spellEnd"/>
            <w:r w:rsidR="00002D12" w:rsidRPr="00FE1E15">
              <w:rPr>
                <w:sz w:val="22"/>
                <w:szCs w:val="22"/>
              </w:rPr>
              <w:t xml:space="preserve"> и фотолюминесцентными</w:t>
            </w:r>
            <w:r w:rsidRPr="00FE1E15">
              <w:rPr>
                <w:sz w:val="22"/>
                <w:szCs w:val="22"/>
              </w:rPr>
              <w:t>;</w:t>
            </w:r>
          </w:p>
          <w:p w14:paraId="72680309" w14:textId="22724110" w:rsidR="002F4FE6" w:rsidRPr="00FE1E15" w:rsidRDefault="002F4FE6" w:rsidP="00A66E47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в) </w:t>
            </w:r>
            <w:r w:rsidR="00002D12" w:rsidRPr="00FE1E15">
              <w:rPr>
                <w:sz w:val="22"/>
                <w:szCs w:val="22"/>
              </w:rPr>
              <w:t xml:space="preserve">светящимися, </w:t>
            </w:r>
            <w:proofErr w:type="spellStart"/>
            <w:r w:rsidR="00002D12" w:rsidRPr="00FE1E15">
              <w:rPr>
                <w:sz w:val="22"/>
                <w:szCs w:val="22"/>
              </w:rPr>
              <w:t>свето</w:t>
            </w:r>
            <w:r w:rsidR="00A66E47" w:rsidRPr="00FE1E15">
              <w:rPr>
                <w:sz w:val="22"/>
                <w:szCs w:val="22"/>
              </w:rPr>
              <w:t>принимающими</w:t>
            </w:r>
            <w:proofErr w:type="spellEnd"/>
            <w:r w:rsidR="00002D12" w:rsidRPr="00FE1E15">
              <w:rPr>
                <w:sz w:val="22"/>
                <w:szCs w:val="22"/>
              </w:rPr>
              <w:t xml:space="preserve"> и </w:t>
            </w:r>
            <w:r w:rsidR="00A66E47" w:rsidRPr="00FE1E15">
              <w:rPr>
                <w:sz w:val="22"/>
                <w:szCs w:val="22"/>
              </w:rPr>
              <w:t>мигающими</w:t>
            </w:r>
            <w:r w:rsidRPr="00FE1E15">
              <w:rPr>
                <w:sz w:val="22"/>
                <w:szCs w:val="22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6995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E1E1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F99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F4FE6" w:rsidRPr="00FE1E15" w14:paraId="58DEB00B" w14:textId="77777777" w:rsidTr="002F4FE6">
        <w:trPr>
          <w:trHeight w:val="12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D33" w14:textId="77777777" w:rsidR="002F4FE6" w:rsidRPr="00FE1E15" w:rsidRDefault="002F4FE6" w:rsidP="002F4FE6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bottom w:val="single" w:sz="4" w:space="0" w:color="auto"/>
            </w:tcBorders>
          </w:tcPr>
          <w:p w14:paraId="23E39360" w14:textId="6B79E826" w:rsidR="002F4FE6" w:rsidRPr="00FE1E15" w:rsidRDefault="00A66E47" w:rsidP="002F4FE6">
            <w:pPr>
              <w:jc w:val="both"/>
              <w:rPr>
                <w:b/>
                <w:sz w:val="22"/>
                <w:szCs w:val="22"/>
              </w:rPr>
            </w:pPr>
            <w:r w:rsidRPr="00FE1E15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754496" behindDoc="0" locked="0" layoutInCell="1" allowOverlap="1" wp14:anchorId="268225D6" wp14:editId="0FFF2703">
                  <wp:simplePos x="1266825" y="217170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381125" cy="476250"/>
                  <wp:effectExtent l="0" t="0" r="9525" b="0"/>
                  <wp:wrapSquare wrapText="bothSides"/>
                  <wp:docPr id="21" name="Рисунок 21" descr="https://exd.ru/production/id677/disain/box_r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exd.ru/production/id677/disain/box_r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E1E15">
              <w:rPr>
                <w:b/>
                <w:sz w:val="22"/>
                <w:szCs w:val="22"/>
              </w:rPr>
              <w:t xml:space="preserve">Геометрическая </w:t>
            </w:r>
            <w:proofErr w:type="gramStart"/>
            <w:r w:rsidRPr="00FE1E15">
              <w:rPr>
                <w:b/>
                <w:sz w:val="22"/>
                <w:szCs w:val="22"/>
              </w:rPr>
              <w:t>форма</w:t>
            </w:r>
            <w:proofErr w:type="gramEnd"/>
            <w:r w:rsidRPr="00FE1E15">
              <w:rPr>
                <w:b/>
                <w:sz w:val="22"/>
                <w:szCs w:val="22"/>
              </w:rPr>
              <w:t xml:space="preserve"> к какой группе знаков безопасности относится? </w:t>
            </w:r>
          </w:p>
          <w:p w14:paraId="6C998C2F" w14:textId="51BC069B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а) </w:t>
            </w:r>
            <w:r w:rsidR="00A66E47" w:rsidRPr="00FE1E15">
              <w:rPr>
                <w:sz w:val="22"/>
                <w:szCs w:val="22"/>
              </w:rPr>
              <w:t>указательные знаки</w:t>
            </w:r>
            <w:r w:rsidRPr="00FE1E15">
              <w:rPr>
                <w:sz w:val="22"/>
                <w:szCs w:val="22"/>
              </w:rPr>
              <w:t>;</w:t>
            </w:r>
          </w:p>
          <w:p w14:paraId="59A3DDC2" w14:textId="05E17DC0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б) </w:t>
            </w:r>
            <w:r w:rsidR="00A66E47" w:rsidRPr="00FE1E15">
              <w:rPr>
                <w:sz w:val="22"/>
                <w:szCs w:val="22"/>
              </w:rPr>
              <w:t>знаки пожарной безопасности</w:t>
            </w:r>
            <w:r w:rsidRPr="00FE1E15">
              <w:rPr>
                <w:sz w:val="22"/>
                <w:szCs w:val="22"/>
              </w:rPr>
              <w:t>;</w:t>
            </w:r>
          </w:p>
          <w:p w14:paraId="7E7F50E3" w14:textId="2620BDDC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в) </w:t>
            </w:r>
            <w:r w:rsidR="00A66E47" w:rsidRPr="00FE1E15">
              <w:rPr>
                <w:sz w:val="22"/>
                <w:szCs w:val="22"/>
              </w:rPr>
              <w:t>предупреждающие знаки</w:t>
            </w:r>
            <w:r w:rsidRPr="00FE1E15">
              <w:rPr>
                <w:sz w:val="22"/>
                <w:szCs w:val="22"/>
              </w:rPr>
              <w:t>;</w:t>
            </w:r>
          </w:p>
          <w:p w14:paraId="3C10BD00" w14:textId="0BF2271C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г) </w:t>
            </w:r>
            <w:r w:rsidR="00A66E47" w:rsidRPr="00FE1E15">
              <w:rPr>
                <w:sz w:val="22"/>
                <w:szCs w:val="22"/>
              </w:rPr>
              <w:t>запрещающие знаки</w:t>
            </w:r>
            <w:r w:rsidRPr="00FE1E15">
              <w:rPr>
                <w:sz w:val="22"/>
                <w:szCs w:val="22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8C2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E1E1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98F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F4FE6" w:rsidRPr="00FE1E15" w14:paraId="3C59BFD1" w14:textId="77777777" w:rsidTr="002F4FE6">
        <w:trPr>
          <w:trHeight w:val="12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81D1" w14:textId="77777777" w:rsidR="002F4FE6" w:rsidRPr="00FE1E15" w:rsidRDefault="002F4FE6" w:rsidP="002F4FE6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bottom w:val="single" w:sz="4" w:space="0" w:color="auto"/>
            </w:tcBorders>
          </w:tcPr>
          <w:p w14:paraId="73B96E62" w14:textId="41ED9272" w:rsidR="002F4FE6" w:rsidRPr="00FE1E15" w:rsidRDefault="00A66E47" w:rsidP="002F4FE6">
            <w:pPr>
              <w:jc w:val="both"/>
              <w:rPr>
                <w:b/>
                <w:sz w:val="22"/>
                <w:szCs w:val="22"/>
              </w:rPr>
            </w:pPr>
            <w:r w:rsidRPr="00FE1E15">
              <w:rPr>
                <w:b/>
                <w:sz w:val="22"/>
                <w:szCs w:val="22"/>
              </w:rPr>
              <w:t>Главная цель доврачебной помощи</w:t>
            </w:r>
            <w:r w:rsidR="002F4FE6" w:rsidRPr="00FE1E15">
              <w:rPr>
                <w:b/>
                <w:sz w:val="22"/>
                <w:szCs w:val="22"/>
              </w:rPr>
              <w:t>:</w:t>
            </w:r>
          </w:p>
          <w:p w14:paraId="2BCC989E" w14:textId="6757FFA9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а) </w:t>
            </w:r>
            <w:r w:rsidR="00A66E47" w:rsidRPr="00FE1E15">
              <w:rPr>
                <w:sz w:val="22"/>
                <w:szCs w:val="22"/>
              </w:rPr>
              <w:t>оказание помощи пострадавшему</w:t>
            </w:r>
            <w:r w:rsidRPr="00FE1E15">
              <w:rPr>
                <w:sz w:val="22"/>
                <w:szCs w:val="22"/>
              </w:rPr>
              <w:t>;</w:t>
            </w:r>
          </w:p>
          <w:p w14:paraId="6307B858" w14:textId="5923A8E1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б) </w:t>
            </w:r>
            <w:r w:rsidR="00A66E47" w:rsidRPr="00FE1E15">
              <w:rPr>
                <w:sz w:val="22"/>
                <w:szCs w:val="22"/>
              </w:rPr>
              <w:t>поддержание жизненно важных функций человека до приезда медиков</w:t>
            </w:r>
            <w:r w:rsidRPr="00FE1E15">
              <w:rPr>
                <w:sz w:val="22"/>
                <w:szCs w:val="22"/>
              </w:rPr>
              <w:t>;</w:t>
            </w:r>
          </w:p>
          <w:p w14:paraId="7F1E9FCE" w14:textId="6655E8DE" w:rsidR="002F4FE6" w:rsidRPr="00FE1E15" w:rsidRDefault="002F4FE6" w:rsidP="00A66E47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в) </w:t>
            </w:r>
            <w:r w:rsidR="00A66E47" w:rsidRPr="00FE1E15">
              <w:rPr>
                <w:sz w:val="22"/>
                <w:szCs w:val="22"/>
              </w:rPr>
              <w:t>все ответы верны</w:t>
            </w:r>
            <w:r w:rsidRPr="00FE1E15">
              <w:rPr>
                <w:sz w:val="22"/>
                <w:szCs w:val="22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B2F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E1E1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72E7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F4FE6" w:rsidRPr="00FE1E15" w14:paraId="2E19AE39" w14:textId="77777777" w:rsidTr="002F4FE6">
        <w:trPr>
          <w:trHeight w:val="12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7BBB" w14:textId="77777777" w:rsidR="002F4FE6" w:rsidRPr="00FE1E15" w:rsidRDefault="002F4FE6" w:rsidP="002F4FE6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bottom w:val="single" w:sz="4" w:space="0" w:color="auto"/>
            </w:tcBorders>
          </w:tcPr>
          <w:p w14:paraId="38A2675E" w14:textId="6AEC0695" w:rsidR="00A66E47" w:rsidRPr="00FE1E15" w:rsidRDefault="00A66E47" w:rsidP="002F4FE6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FE1E15">
              <w:rPr>
                <w:b/>
                <w:sz w:val="22"/>
                <w:szCs w:val="22"/>
              </w:rPr>
              <w:t>Электротравма</w:t>
            </w:r>
            <w:proofErr w:type="spellEnd"/>
            <w:r w:rsidRPr="00FE1E15">
              <w:rPr>
                <w:b/>
                <w:sz w:val="22"/>
                <w:szCs w:val="22"/>
              </w:rPr>
              <w:t xml:space="preserve"> – это:</w:t>
            </w:r>
          </w:p>
          <w:p w14:paraId="1E95CD24" w14:textId="548FEC99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а) </w:t>
            </w:r>
            <w:r w:rsidR="006279FB" w:rsidRPr="00FE1E15">
              <w:rPr>
                <w:sz w:val="22"/>
                <w:szCs w:val="22"/>
              </w:rPr>
              <w:t xml:space="preserve">травма, полученная вследствие поражения человека электрическим током или молнией. Опасными для человека и приводящими к </w:t>
            </w:r>
            <w:proofErr w:type="spellStart"/>
            <w:r w:rsidR="006279FB" w:rsidRPr="00FE1E15">
              <w:rPr>
                <w:sz w:val="22"/>
                <w:szCs w:val="22"/>
              </w:rPr>
              <w:t>электротравме</w:t>
            </w:r>
            <w:proofErr w:type="spellEnd"/>
            <w:r w:rsidR="006279FB" w:rsidRPr="00FE1E15">
              <w:rPr>
                <w:sz w:val="22"/>
                <w:szCs w:val="22"/>
              </w:rPr>
              <w:t xml:space="preserve"> считаются сила </w:t>
            </w:r>
            <w:proofErr w:type="gramStart"/>
            <w:r w:rsidR="006279FB" w:rsidRPr="00FE1E15">
              <w:rPr>
                <w:sz w:val="22"/>
                <w:szCs w:val="22"/>
              </w:rPr>
              <w:t>тока</w:t>
            </w:r>
            <w:proofErr w:type="gramEnd"/>
            <w:r w:rsidR="006279FB" w:rsidRPr="00FE1E15">
              <w:rPr>
                <w:sz w:val="22"/>
                <w:szCs w:val="22"/>
              </w:rPr>
              <w:t xml:space="preserve"> превышающая 0,45Ампер, а также переменное и постоянное напряжение больше 260 Вольт.</w:t>
            </w:r>
            <w:r w:rsidRPr="00FE1E15">
              <w:rPr>
                <w:sz w:val="22"/>
                <w:szCs w:val="22"/>
              </w:rPr>
              <w:t>;</w:t>
            </w:r>
          </w:p>
          <w:p w14:paraId="73EB948C" w14:textId="0485EE02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б) </w:t>
            </w:r>
            <w:r w:rsidR="00A66E47" w:rsidRPr="00FE1E15">
              <w:rPr>
                <w:sz w:val="22"/>
                <w:szCs w:val="22"/>
              </w:rPr>
              <w:t xml:space="preserve">травма, полученная вследствие поражения человека электрическим током или молнией. Опасными для человека и приводящими к </w:t>
            </w:r>
            <w:proofErr w:type="spellStart"/>
            <w:r w:rsidR="00A66E47" w:rsidRPr="00FE1E15">
              <w:rPr>
                <w:sz w:val="22"/>
                <w:szCs w:val="22"/>
              </w:rPr>
              <w:t>электротравме</w:t>
            </w:r>
            <w:proofErr w:type="spellEnd"/>
            <w:r w:rsidR="00A66E47" w:rsidRPr="00FE1E15">
              <w:rPr>
                <w:sz w:val="22"/>
                <w:szCs w:val="22"/>
              </w:rPr>
              <w:t xml:space="preserve"> считаются сила </w:t>
            </w:r>
            <w:proofErr w:type="gramStart"/>
            <w:r w:rsidR="00A66E47" w:rsidRPr="00FE1E15">
              <w:rPr>
                <w:sz w:val="22"/>
                <w:szCs w:val="22"/>
              </w:rPr>
              <w:t>тока</w:t>
            </w:r>
            <w:proofErr w:type="gramEnd"/>
            <w:r w:rsidR="00A66E47" w:rsidRPr="00FE1E15">
              <w:rPr>
                <w:sz w:val="22"/>
                <w:szCs w:val="22"/>
              </w:rPr>
              <w:t xml:space="preserve"> превышающая 0,15Ампер, а также переменное и постоя</w:t>
            </w:r>
            <w:r w:rsidR="006279FB" w:rsidRPr="00FE1E15">
              <w:rPr>
                <w:sz w:val="22"/>
                <w:szCs w:val="22"/>
              </w:rPr>
              <w:t>нное напряжение больше 36 Вольт</w:t>
            </w:r>
            <w:r w:rsidRPr="00FE1E15">
              <w:rPr>
                <w:sz w:val="22"/>
                <w:szCs w:val="22"/>
              </w:rPr>
              <w:t>.</w:t>
            </w:r>
          </w:p>
          <w:p w14:paraId="112A488A" w14:textId="478AA2CF" w:rsidR="002F4FE6" w:rsidRPr="00FE1E15" w:rsidRDefault="002F4FE6" w:rsidP="006279FB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в) </w:t>
            </w:r>
            <w:r w:rsidR="006279FB" w:rsidRPr="00FE1E15">
              <w:rPr>
                <w:sz w:val="22"/>
                <w:szCs w:val="22"/>
              </w:rPr>
              <w:t>все ответы не верны</w:t>
            </w:r>
            <w:r w:rsidRPr="00FE1E15">
              <w:rPr>
                <w:sz w:val="22"/>
                <w:szCs w:val="22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91EE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E1E1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08FD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F4FE6" w:rsidRPr="00FE1E15" w14:paraId="5B10CE9E" w14:textId="77777777" w:rsidTr="002F4FE6">
        <w:trPr>
          <w:trHeight w:val="12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9228" w14:textId="77777777" w:rsidR="002F4FE6" w:rsidRPr="00FE1E15" w:rsidRDefault="002F4FE6" w:rsidP="002F4FE6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bottom w:val="single" w:sz="4" w:space="0" w:color="auto"/>
            </w:tcBorders>
          </w:tcPr>
          <w:p w14:paraId="477A4B3A" w14:textId="2E29CC03" w:rsidR="002F4FE6" w:rsidRPr="00FE1E15" w:rsidRDefault="006279FB" w:rsidP="002F4FE6">
            <w:pPr>
              <w:jc w:val="both"/>
              <w:rPr>
                <w:b/>
                <w:sz w:val="22"/>
                <w:szCs w:val="22"/>
              </w:rPr>
            </w:pPr>
            <w:r w:rsidRPr="00FE1E15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755520" behindDoc="0" locked="0" layoutInCell="1" allowOverlap="1" wp14:anchorId="7F425C69" wp14:editId="223E0882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3810</wp:posOffset>
                  </wp:positionV>
                  <wp:extent cx="1107440" cy="952500"/>
                  <wp:effectExtent l="0" t="0" r="0" b="0"/>
                  <wp:wrapSquare wrapText="bothSides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44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E1E15">
              <w:rPr>
                <w:b/>
                <w:sz w:val="22"/>
                <w:szCs w:val="22"/>
              </w:rPr>
              <w:t>Что означает дорожный знак 5.12.2</w:t>
            </w:r>
            <w:r w:rsidR="002F4FE6" w:rsidRPr="00FE1E15">
              <w:rPr>
                <w:b/>
                <w:sz w:val="22"/>
                <w:szCs w:val="22"/>
              </w:rPr>
              <w:t xml:space="preserve">: </w:t>
            </w:r>
          </w:p>
          <w:p w14:paraId="39A4C02B" w14:textId="40300D6B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а) </w:t>
            </w:r>
            <w:r w:rsidR="006279FB" w:rsidRPr="00FE1E15">
              <w:rPr>
                <w:sz w:val="22"/>
                <w:szCs w:val="22"/>
              </w:rPr>
              <w:t>дорога с полосой для велосипедистов</w:t>
            </w:r>
            <w:r w:rsidRPr="00FE1E15">
              <w:rPr>
                <w:sz w:val="22"/>
                <w:szCs w:val="22"/>
              </w:rPr>
              <w:t>;</w:t>
            </w:r>
          </w:p>
          <w:p w14:paraId="006D1222" w14:textId="1921DC8C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б) </w:t>
            </w:r>
            <w:r w:rsidR="006279FB" w:rsidRPr="00FE1E15">
              <w:rPr>
                <w:sz w:val="22"/>
                <w:szCs w:val="22"/>
              </w:rPr>
              <w:t>конец дороги с полосой для маршрутных транспортных средств</w:t>
            </w:r>
            <w:r w:rsidRPr="00FE1E15">
              <w:rPr>
                <w:sz w:val="22"/>
                <w:szCs w:val="22"/>
              </w:rPr>
              <w:t>;</w:t>
            </w:r>
          </w:p>
          <w:p w14:paraId="735D5407" w14:textId="22E4FD08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 xml:space="preserve">в) </w:t>
            </w:r>
            <w:r w:rsidR="006279FB" w:rsidRPr="00FE1E15">
              <w:rPr>
                <w:sz w:val="22"/>
                <w:szCs w:val="22"/>
              </w:rPr>
              <w:t>конец дороги с полосой для велосипедистов.</w:t>
            </w:r>
          </w:p>
          <w:p w14:paraId="4A1F89A0" w14:textId="21152D49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95AB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9318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2F4FE6" w:rsidRPr="00FE1E15" w14:paraId="59E392CF" w14:textId="77777777" w:rsidTr="002F4FE6">
        <w:trPr>
          <w:trHeight w:val="12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6781" w14:textId="77777777" w:rsidR="002F4FE6" w:rsidRPr="00FE1E15" w:rsidRDefault="002F4FE6" w:rsidP="002F4FE6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bottom w:val="single" w:sz="4" w:space="0" w:color="auto"/>
            </w:tcBorders>
          </w:tcPr>
          <w:p w14:paraId="625CAFF5" w14:textId="77777777" w:rsidR="002F4FE6" w:rsidRPr="00FE1E15" w:rsidRDefault="002F4FE6" w:rsidP="002F4FE6">
            <w:pPr>
              <w:jc w:val="both"/>
              <w:rPr>
                <w:b/>
                <w:sz w:val="22"/>
                <w:szCs w:val="22"/>
              </w:rPr>
            </w:pPr>
            <w:r w:rsidRPr="00FE1E15">
              <w:rPr>
                <w:b/>
                <w:sz w:val="22"/>
                <w:szCs w:val="22"/>
              </w:rPr>
              <w:t xml:space="preserve">Снежная лавина это - значительный объём снежной массы, падающей или соскальзывающей с крутых горных склонов со скоростью около 20–30 м/с. По квалификации природных ЧС относится </w:t>
            </w:r>
            <w:proofErr w:type="gramStart"/>
            <w:r w:rsidRPr="00FE1E15">
              <w:rPr>
                <w:b/>
                <w:sz w:val="22"/>
                <w:szCs w:val="22"/>
              </w:rPr>
              <w:t>к</w:t>
            </w:r>
            <w:proofErr w:type="gramEnd"/>
            <w:r w:rsidRPr="00FE1E15">
              <w:rPr>
                <w:b/>
                <w:sz w:val="22"/>
                <w:szCs w:val="22"/>
              </w:rPr>
              <w:t>:</w:t>
            </w:r>
          </w:p>
          <w:p w14:paraId="18D72F16" w14:textId="24C8413A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а) ЧС геологическим опасным явлениям;</w:t>
            </w:r>
          </w:p>
          <w:p w14:paraId="123613BF" w14:textId="38F5DBF6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б) ЧС геофизическим опасным явлениям;</w:t>
            </w:r>
          </w:p>
          <w:p w14:paraId="5A43A1B8" w14:textId="0572F31B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в) ЧС гидрологическим опасным явлениям;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F9DD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944F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2F4FE6" w:rsidRPr="00FE1E15" w14:paraId="6EF352E7" w14:textId="77777777" w:rsidTr="002F4FE6">
        <w:trPr>
          <w:trHeight w:val="414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EF90" w14:textId="77777777" w:rsidR="002F4FE6" w:rsidRPr="00FE1E15" w:rsidRDefault="002F4FE6" w:rsidP="002F4FE6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bottom w:val="single" w:sz="4" w:space="0" w:color="auto"/>
            </w:tcBorders>
          </w:tcPr>
          <w:p w14:paraId="0020AD3D" w14:textId="77777777" w:rsidR="002F4FE6" w:rsidRPr="00FE1E15" w:rsidRDefault="002F4FE6" w:rsidP="002F4FE6">
            <w:pPr>
              <w:jc w:val="both"/>
              <w:rPr>
                <w:b/>
                <w:sz w:val="22"/>
                <w:szCs w:val="22"/>
              </w:rPr>
            </w:pPr>
            <w:r w:rsidRPr="00FE1E15">
              <w:rPr>
                <w:b/>
                <w:sz w:val="22"/>
                <w:szCs w:val="22"/>
              </w:rPr>
              <w:t>Чем отличается противорадиационное укрытие (ПРУ) от убежища?</w:t>
            </w:r>
          </w:p>
          <w:p w14:paraId="00A2AB65" w14:textId="77777777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а) ПРУ обеспечивает защиту укрываемых в нем людей от ракет противника</w:t>
            </w:r>
          </w:p>
          <w:p w14:paraId="7B95F7F0" w14:textId="77777777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б) ПРУ обеспечивает защиту укрываемых в нем людей от проникающей радиации</w:t>
            </w:r>
          </w:p>
          <w:p w14:paraId="4355ADE2" w14:textId="77777777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в) ПРУ обеспечивает защиту укрываемых в нем людей от светового излучения, воздействия ударной волны малой мощности и значительно ослабляет воздействие проникающей радиации</w:t>
            </w:r>
          </w:p>
          <w:p w14:paraId="42FDDA70" w14:textId="48FC815B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г) ПРУ обеспечивает защиту укрываемых в нем людей от обломков разрушенных зданий.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DDF6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E469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2F4FE6" w:rsidRPr="00FE1E15" w14:paraId="3425BCFB" w14:textId="77777777" w:rsidTr="002F4FE6">
        <w:trPr>
          <w:trHeight w:val="12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620E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E1E15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318" w:type="pct"/>
            <w:tcBorders>
              <w:top w:val="single" w:sz="4" w:space="0" w:color="auto"/>
            </w:tcBorders>
          </w:tcPr>
          <w:p w14:paraId="19FB5A20" w14:textId="77777777" w:rsidR="002F4FE6" w:rsidRPr="00FE1E15" w:rsidRDefault="002F4FE6" w:rsidP="002F4FE6">
            <w:pPr>
              <w:jc w:val="both"/>
              <w:rPr>
                <w:b/>
                <w:sz w:val="22"/>
                <w:szCs w:val="22"/>
              </w:rPr>
            </w:pPr>
            <w:r w:rsidRPr="00FE1E15">
              <w:rPr>
                <w:b/>
                <w:sz w:val="22"/>
                <w:szCs w:val="22"/>
              </w:rPr>
              <w:t>Первичные средства пожаротушения – это:</w:t>
            </w:r>
          </w:p>
          <w:p w14:paraId="5ABD3DD6" w14:textId="77777777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а) новые средства пожаротушения, производство которых начато впервые;</w:t>
            </w:r>
          </w:p>
          <w:p w14:paraId="28FA2E22" w14:textId="77777777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б) средства пожаротушения, используемые при обучении пожарных;</w:t>
            </w:r>
          </w:p>
          <w:p w14:paraId="20C89DB4" w14:textId="77777777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в) средства пожаротушения, используемые для борьбы с пожаром в начальной стадии его развития;</w:t>
            </w:r>
          </w:p>
          <w:p w14:paraId="653BEFB6" w14:textId="4B56C394" w:rsidR="002F4FE6" w:rsidRPr="00FE1E15" w:rsidRDefault="002F4FE6" w:rsidP="002F4FE6">
            <w:pPr>
              <w:jc w:val="both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г) средства пожаротушения, размещенные на пожарном автомобиле.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0444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E1E15">
              <w:rPr>
                <w:sz w:val="22"/>
                <w:szCs w:val="22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74CC" w14:textId="77777777" w:rsidR="002F4FE6" w:rsidRPr="00FE1E15" w:rsidRDefault="002F4FE6" w:rsidP="002F4FE6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57A6B" w:rsidRPr="00FE1E15" w14:paraId="239385F5" w14:textId="77777777" w:rsidTr="00B243B1">
        <w:trPr>
          <w:trHeight w:val="673"/>
        </w:trPr>
        <w:tc>
          <w:tcPr>
            <w:tcW w:w="3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B24" w14:textId="77777777" w:rsidR="00C57A6B" w:rsidRPr="00FE1E15" w:rsidRDefault="00C57A6B" w:rsidP="00B243B1">
            <w:pPr>
              <w:spacing w:line="360" w:lineRule="auto"/>
              <w:rPr>
                <w:b/>
                <w:sz w:val="22"/>
                <w:szCs w:val="22"/>
              </w:rPr>
            </w:pPr>
            <w:r w:rsidRPr="00FE1E15">
              <w:rPr>
                <w:b/>
                <w:sz w:val="22"/>
                <w:szCs w:val="22"/>
              </w:rPr>
              <w:t>Количество баллов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BB6" w14:textId="0BDC504A" w:rsidR="00C57A6B" w:rsidRPr="00FE1E15" w:rsidRDefault="00C57A6B" w:rsidP="00B243B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FE1E15">
              <w:rPr>
                <w:b/>
                <w:i/>
                <w:sz w:val="22"/>
                <w:szCs w:val="22"/>
                <w:lang w:val="en-US"/>
              </w:rPr>
              <w:t>m</w:t>
            </w:r>
            <w:r w:rsidRPr="00FE1E15">
              <w:rPr>
                <w:b/>
                <w:i/>
                <w:sz w:val="22"/>
                <w:szCs w:val="22"/>
              </w:rPr>
              <w:t xml:space="preserve">ах </w:t>
            </w:r>
            <w:r w:rsidR="00833EC1" w:rsidRPr="00FE1E15">
              <w:rPr>
                <w:b/>
                <w:i/>
                <w:sz w:val="22"/>
                <w:szCs w:val="22"/>
              </w:rPr>
              <w:t>1</w:t>
            </w:r>
            <w:r w:rsidRPr="00FE1E1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9178" w14:textId="77777777" w:rsidR="00C57A6B" w:rsidRPr="00FE1E15" w:rsidRDefault="00C57A6B" w:rsidP="00B243B1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14:paraId="6D86C7EA" w14:textId="22586680" w:rsidR="00922098" w:rsidRPr="00FE1E15" w:rsidRDefault="00922098" w:rsidP="00922098">
      <w:pPr>
        <w:rPr>
          <w:b/>
          <w:sz w:val="22"/>
          <w:szCs w:val="22"/>
        </w:rPr>
      </w:pPr>
      <w:r w:rsidRPr="00FE1E15">
        <w:rPr>
          <w:b/>
          <w:i/>
          <w:sz w:val="22"/>
          <w:szCs w:val="22"/>
        </w:rPr>
        <w:t>Оценочные баллы:</w:t>
      </w:r>
      <w:r w:rsidRPr="00FE1E15">
        <w:rPr>
          <w:sz w:val="22"/>
          <w:szCs w:val="22"/>
        </w:rPr>
        <w:t xml:space="preserve">  </w:t>
      </w:r>
      <w:r w:rsidRPr="00FE1E15">
        <w:rPr>
          <w:i/>
          <w:sz w:val="22"/>
          <w:szCs w:val="22"/>
        </w:rPr>
        <w:t xml:space="preserve">максимально </w:t>
      </w:r>
      <w:r w:rsidRPr="00FE1E15">
        <w:rPr>
          <w:sz w:val="22"/>
          <w:szCs w:val="22"/>
        </w:rPr>
        <w:t xml:space="preserve">– </w:t>
      </w:r>
      <w:r w:rsidRPr="00FE1E15">
        <w:rPr>
          <w:b/>
          <w:sz w:val="22"/>
          <w:szCs w:val="22"/>
        </w:rPr>
        <w:t xml:space="preserve"> </w:t>
      </w:r>
      <w:r w:rsidRPr="00FE1E15">
        <w:rPr>
          <w:i/>
          <w:sz w:val="22"/>
          <w:szCs w:val="22"/>
        </w:rPr>
        <w:t xml:space="preserve"> </w:t>
      </w:r>
      <w:r w:rsidR="00833EC1" w:rsidRPr="00FE1E15">
        <w:rPr>
          <w:b/>
          <w:i/>
          <w:spacing w:val="-7"/>
          <w:sz w:val="22"/>
          <w:szCs w:val="22"/>
        </w:rPr>
        <w:t>1</w:t>
      </w:r>
      <w:r w:rsidRPr="00FE1E15">
        <w:rPr>
          <w:b/>
          <w:i/>
          <w:spacing w:val="-7"/>
          <w:sz w:val="22"/>
          <w:szCs w:val="22"/>
        </w:rPr>
        <w:t>0</w:t>
      </w:r>
      <w:r w:rsidRPr="00FE1E15">
        <w:rPr>
          <w:b/>
          <w:i/>
          <w:sz w:val="22"/>
          <w:szCs w:val="22"/>
        </w:rPr>
        <w:t xml:space="preserve"> баллов</w:t>
      </w:r>
      <w:r w:rsidRPr="00FE1E15">
        <w:rPr>
          <w:i/>
          <w:sz w:val="22"/>
          <w:szCs w:val="22"/>
        </w:rPr>
        <w:t>;</w:t>
      </w:r>
      <w:r w:rsidRPr="00FE1E15">
        <w:rPr>
          <w:b/>
          <w:sz w:val="22"/>
          <w:szCs w:val="22"/>
        </w:rPr>
        <w:t xml:space="preserve"> </w:t>
      </w:r>
    </w:p>
    <w:p w14:paraId="66B059E3" w14:textId="77777777" w:rsidR="00922098" w:rsidRPr="00FE1E15" w:rsidRDefault="00922098" w:rsidP="00922098">
      <w:pPr>
        <w:rPr>
          <w:sz w:val="22"/>
          <w:szCs w:val="22"/>
        </w:rPr>
      </w:pPr>
      <w:r w:rsidRPr="00FE1E15">
        <w:rPr>
          <w:i/>
          <w:sz w:val="22"/>
          <w:szCs w:val="22"/>
        </w:rPr>
        <w:t xml:space="preserve">фактически набранные баллы за Блок тестирования </w:t>
      </w:r>
      <w:r w:rsidRPr="00FE1E15">
        <w:rPr>
          <w:sz w:val="22"/>
          <w:szCs w:val="22"/>
        </w:rPr>
        <w:t xml:space="preserve"> -    _____</w:t>
      </w:r>
      <w:proofErr w:type="gramStart"/>
      <w:r w:rsidRPr="00FE1E15">
        <w:rPr>
          <w:sz w:val="22"/>
          <w:szCs w:val="22"/>
        </w:rPr>
        <w:t xml:space="preserve">  </w:t>
      </w:r>
      <w:r w:rsidRPr="00FE1E15">
        <w:rPr>
          <w:i/>
          <w:sz w:val="22"/>
          <w:szCs w:val="22"/>
        </w:rPr>
        <w:t>.</w:t>
      </w:r>
      <w:proofErr w:type="gramEnd"/>
    </w:p>
    <w:p w14:paraId="1675394D" w14:textId="77777777" w:rsidR="00922098" w:rsidRPr="00FE1E15" w:rsidRDefault="00922098" w:rsidP="00922098">
      <w:pPr>
        <w:rPr>
          <w:i/>
          <w:sz w:val="22"/>
          <w:szCs w:val="22"/>
        </w:rPr>
      </w:pPr>
    </w:p>
    <w:p w14:paraId="2A23FEAA" w14:textId="77777777" w:rsidR="00922098" w:rsidRPr="00FE1E15" w:rsidRDefault="00922098" w:rsidP="00922098">
      <w:pPr>
        <w:ind w:left="-567"/>
        <w:rPr>
          <w:i/>
          <w:sz w:val="22"/>
          <w:szCs w:val="22"/>
        </w:rPr>
      </w:pPr>
      <w:r w:rsidRPr="00FE1E15">
        <w:rPr>
          <w:i/>
          <w:sz w:val="22"/>
          <w:szCs w:val="22"/>
        </w:rPr>
        <w:t xml:space="preserve">          Подпись председателя жюри_______________________________________________</w:t>
      </w:r>
    </w:p>
    <w:p w14:paraId="41ED825F" w14:textId="77777777" w:rsidR="00922098" w:rsidRPr="00FE1E15" w:rsidRDefault="00922098" w:rsidP="00922098">
      <w:pPr>
        <w:rPr>
          <w:sz w:val="22"/>
          <w:szCs w:val="22"/>
        </w:rPr>
      </w:pPr>
      <w:r w:rsidRPr="00FE1E15">
        <w:rPr>
          <w:i/>
          <w:sz w:val="22"/>
          <w:szCs w:val="22"/>
        </w:rPr>
        <w:t>Подписи членов жюри</w:t>
      </w:r>
      <w:r w:rsidRPr="00FE1E15">
        <w:rPr>
          <w:b/>
          <w:sz w:val="22"/>
          <w:szCs w:val="22"/>
        </w:rPr>
        <w:t xml:space="preserve"> </w:t>
      </w:r>
      <w:r w:rsidRPr="00FE1E15">
        <w:rPr>
          <w:spacing w:val="-4"/>
          <w:kern w:val="28"/>
          <w:sz w:val="22"/>
          <w:szCs w:val="22"/>
        </w:rPr>
        <w:t>_______________________________________________________</w:t>
      </w:r>
    </w:p>
    <w:p w14:paraId="4FAF3C58" w14:textId="77777777" w:rsidR="00922098" w:rsidRPr="00FE1E15" w:rsidRDefault="00922098" w:rsidP="00922098">
      <w:pPr>
        <w:rPr>
          <w:sz w:val="22"/>
          <w:szCs w:val="22"/>
        </w:rPr>
      </w:pPr>
    </w:p>
    <w:p w14:paraId="10AAE0E6" w14:textId="77777777" w:rsidR="00922098" w:rsidRPr="00FE1E15" w:rsidRDefault="00922098" w:rsidP="00922098">
      <w:pPr>
        <w:rPr>
          <w:sz w:val="22"/>
          <w:szCs w:val="22"/>
        </w:rPr>
      </w:pPr>
    </w:p>
    <w:p w14:paraId="31F698B6" w14:textId="77777777" w:rsidR="00635B72" w:rsidRPr="00FE1E15" w:rsidRDefault="00635B72">
      <w:pPr>
        <w:rPr>
          <w:sz w:val="22"/>
          <w:szCs w:val="22"/>
        </w:rPr>
      </w:pPr>
    </w:p>
    <w:sectPr w:rsidR="00635B72" w:rsidRPr="00FE1E15" w:rsidSect="008E3E07">
      <w:pgSz w:w="11900" w:h="16840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BC1582" w14:textId="77777777" w:rsidR="00EE14F0" w:rsidRDefault="00EE14F0" w:rsidP="008E3E07">
      <w:r>
        <w:separator/>
      </w:r>
    </w:p>
  </w:endnote>
  <w:endnote w:type="continuationSeparator" w:id="0">
    <w:p w14:paraId="41C55C70" w14:textId="77777777" w:rsidR="00EE14F0" w:rsidRDefault="00EE14F0" w:rsidP="008E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utami">
    <w:panose1 w:val="020005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2B6B9" w14:textId="77777777" w:rsidR="00EE14F0" w:rsidRDefault="00EE14F0" w:rsidP="008E3E07">
      <w:r>
        <w:separator/>
      </w:r>
    </w:p>
  </w:footnote>
  <w:footnote w:type="continuationSeparator" w:id="0">
    <w:p w14:paraId="5F500D1E" w14:textId="77777777" w:rsidR="00EE14F0" w:rsidRDefault="00EE14F0" w:rsidP="008E3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EE0567"/>
    <w:multiLevelType w:val="hybridMultilevel"/>
    <w:tmpl w:val="C4905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F4CE8"/>
    <w:multiLevelType w:val="hybridMultilevel"/>
    <w:tmpl w:val="52725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98"/>
    <w:rsid w:val="00002D12"/>
    <w:rsid w:val="000124D9"/>
    <w:rsid w:val="000325F1"/>
    <w:rsid w:val="00052EDA"/>
    <w:rsid w:val="00083137"/>
    <w:rsid w:val="00083375"/>
    <w:rsid w:val="000B71EB"/>
    <w:rsid w:val="000C2AF6"/>
    <w:rsid w:val="00115416"/>
    <w:rsid w:val="0011780A"/>
    <w:rsid w:val="001677DA"/>
    <w:rsid w:val="00174F78"/>
    <w:rsid w:val="00180ECB"/>
    <w:rsid w:val="001A1986"/>
    <w:rsid w:val="001D50D6"/>
    <w:rsid w:val="0024776D"/>
    <w:rsid w:val="00260570"/>
    <w:rsid w:val="002808F0"/>
    <w:rsid w:val="002A4201"/>
    <w:rsid w:val="002D1871"/>
    <w:rsid w:val="002E0D4F"/>
    <w:rsid w:val="002F4FE6"/>
    <w:rsid w:val="002F5406"/>
    <w:rsid w:val="00306C84"/>
    <w:rsid w:val="003550E2"/>
    <w:rsid w:val="00417183"/>
    <w:rsid w:val="0050080B"/>
    <w:rsid w:val="005373F5"/>
    <w:rsid w:val="005711F7"/>
    <w:rsid w:val="00575E1D"/>
    <w:rsid w:val="00582B6D"/>
    <w:rsid w:val="0058572B"/>
    <w:rsid w:val="005C112D"/>
    <w:rsid w:val="005C7B41"/>
    <w:rsid w:val="006279FB"/>
    <w:rsid w:val="00635B72"/>
    <w:rsid w:val="00685180"/>
    <w:rsid w:val="006D3370"/>
    <w:rsid w:val="00746E98"/>
    <w:rsid w:val="007776C6"/>
    <w:rsid w:val="007B6E93"/>
    <w:rsid w:val="007E5C79"/>
    <w:rsid w:val="00833EC1"/>
    <w:rsid w:val="00843AA3"/>
    <w:rsid w:val="008C0979"/>
    <w:rsid w:val="008E3E07"/>
    <w:rsid w:val="00913DD3"/>
    <w:rsid w:val="00922098"/>
    <w:rsid w:val="00951494"/>
    <w:rsid w:val="00973533"/>
    <w:rsid w:val="009936A9"/>
    <w:rsid w:val="009938CA"/>
    <w:rsid w:val="009D1D3D"/>
    <w:rsid w:val="00A53F0D"/>
    <w:rsid w:val="00A66E47"/>
    <w:rsid w:val="00A803AC"/>
    <w:rsid w:val="00A82949"/>
    <w:rsid w:val="00B81655"/>
    <w:rsid w:val="00B84D76"/>
    <w:rsid w:val="00B974A6"/>
    <w:rsid w:val="00BC3CBB"/>
    <w:rsid w:val="00BF784E"/>
    <w:rsid w:val="00C128C7"/>
    <w:rsid w:val="00C30458"/>
    <w:rsid w:val="00C33BA4"/>
    <w:rsid w:val="00C57A6B"/>
    <w:rsid w:val="00CA1637"/>
    <w:rsid w:val="00CA3F1C"/>
    <w:rsid w:val="00D26099"/>
    <w:rsid w:val="00DB2D02"/>
    <w:rsid w:val="00DD1B9E"/>
    <w:rsid w:val="00E741D6"/>
    <w:rsid w:val="00EB61C1"/>
    <w:rsid w:val="00EE14F0"/>
    <w:rsid w:val="00EF1E25"/>
    <w:rsid w:val="00F0357F"/>
    <w:rsid w:val="00F543F3"/>
    <w:rsid w:val="00FE1E15"/>
    <w:rsid w:val="00FF0343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2BF1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9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22098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2209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9220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922098"/>
    <w:pPr>
      <w:spacing w:before="100" w:beforeAutospacing="1" w:after="100" w:afterAutospacing="1"/>
    </w:pPr>
  </w:style>
  <w:style w:type="character" w:customStyle="1" w:styleId="c1">
    <w:name w:val="c1"/>
    <w:basedOn w:val="a0"/>
    <w:rsid w:val="00922098"/>
  </w:style>
  <w:style w:type="character" w:customStyle="1" w:styleId="c6">
    <w:name w:val="c6"/>
    <w:basedOn w:val="a0"/>
    <w:rsid w:val="00922098"/>
  </w:style>
  <w:style w:type="character" w:styleId="a6">
    <w:name w:val="Strong"/>
    <w:basedOn w:val="a0"/>
    <w:uiPriority w:val="22"/>
    <w:qFormat/>
    <w:rsid w:val="00922098"/>
    <w:rPr>
      <w:b/>
      <w:bCs/>
    </w:rPr>
  </w:style>
  <w:style w:type="paragraph" w:styleId="a7">
    <w:name w:val="Normal (Web)"/>
    <w:basedOn w:val="a"/>
    <w:uiPriority w:val="99"/>
    <w:semiHidden/>
    <w:unhideWhenUsed/>
    <w:rsid w:val="008C0979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808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8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E3E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E3E07"/>
    <w:rPr>
      <w:rFonts w:ascii="Times New Roman" w:eastAsia="Times New Roman" w:hAnsi="Times New Roman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8E3E0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E3E07"/>
    <w:rPr>
      <w:rFonts w:ascii="Times New Roman" w:eastAsia="Times New Roman" w:hAnsi="Times New Roman" w:cs="Times New Roman"/>
      <w:lang w:eastAsia="ru-RU"/>
    </w:rPr>
  </w:style>
  <w:style w:type="table" w:customStyle="1" w:styleId="2">
    <w:name w:val="Сетка таблицы2"/>
    <w:basedOn w:val="a1"/>
    <w:next w:val="a5"/>
    <w:uiPriority w:val="59"/>
    <w:rsid w:val="005373F5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uiPriority w:val="44"/>
    <w:rsid w:val="00BC3CB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9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22098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2209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9220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922098"/>
    <w:pPr>
      <w:spacing w:before="100" w:beforeAutospacing="1" w:after="100" w:afterAutospacing="1"/>
    </w:pPr>
  </w:style>
  <w:style w:type="character" w:customStyle="1" w:styleId="c1">
    <w:name w:val="c1"/>
    <w:basedOn w:val="a0"/>
    <w:rsid w:val="00922098"/>
  </w:style>
  <w:style w:type="character" w:customStyle="1" w:styleId="c6">
    <w:name w:val="c6"/>
    <w:basedOn w:val="a0"/>
    <w:rsid w:val="00922098"/>
  </w:style>
  <w:style w:type="character" w:styleId="a6">
    <w:name w:val="Strong"/>
    <w:basedOn w:val="a0"/>
    <w:uiPriority w:val="22"/>
    <w:qFormat/>
    <w:rsid w:val="00922098"/>
    <w:rPr>
      <w:b/>
      <w:bCs/>
    </w:rPr>
  </w:style>
  <w:style w:type="paragraph" w:styleId="a7">
    <w:name w:val="Normal (Web)"/>
    <w:basedOn w:val="a"/>
    <w:uiPriority w:val="99"/>
    <w:semiHidden/>
    <w:unhideWhenUsed/>
    <w:rsid w:val="008C0979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808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8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E3E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E3E07"/>
    <w:rPr>
      <w:rFonts w:ascii="Times New Roman" w:eastAsia="Times New Roman" w:hAnsi="Times New Roman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8E3E0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E3E07"/>
    <w:rPr>
      <w:rFonts w:ascii="Times New Roman" w:eastAsia="Times New Roman" w:hAnsi="Times New Roman" w:cs="Times New Roman"/>
      <w:lang w:eastAsia="ru-RU"/>
    </w:rPr>
  </w:style>
  <w:style w:type="table" w:customStyle="1" w:styleId="2">
    <w:name w:val="Сетка таблицы2"/>
    <w:basedOn w:val="a1"/>
    <w:next w:val="a5"/>
    <w:uiPriority w:val="59"/>
    <w:rsid w:val="005373F5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uiPriority w:val="44"/>
    <w:rsid w:val="00BC3CB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Ранис Идрисов</dc:creator>
  <cp:lastModifiedBy>Рафис</cp:lastModifiedBy>
  <cp:revision>24</cp:revision>
  <cp:lastPrinted>2025-10-02T05:30:00Z</cp:lastPrinted>
  <dcterms:created xsi:type="dcterms:W3CDTF">2020-10-04T19:31:00Z</dcterms:created>
  <dcterms:modified xsi:type="dcterms:W3CDTF">2025-10-02T05:30:00Z</dcterms:modified>
</cp:coreProperties>
</file>